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83C5" w14:textId="48FF3A91" w:rsidR="00006FBA" w:rsidRDefault="00DB1B87" w:rsidP="00006FBA">
      <w:pPr>
        <w:spacing w:line="276" w:lineRule="auto"/>
        <w:jc w:val="center"/>
        <w:rPr>
          <w:rFonts w:ascii="Calibri" w:hAnsi="Calibri" w:cs="Calibri"/>
          <w:b/>
          <w:bCs/>
          <w:sz w:val="24"/>
          <w:szCs w:val="24"/>
          <w:u w:val="single"/>
        </w:rPr>
      </w:pPr>
      <w:r w:rsidRPr="004C38A4">
        <w:rPr>
          <w:rFonts w:ascii="Calibri" w:hAnsi="Calibri" w:cs="Calibri"/>
          <w:b/>
          <w:bCs/>
          <w:sz w:val="24"/>
          <w:szCs w:val="24"/>
          <w:u w:val="single"/>
        </w:rPr>
        <w:t xml:space="preserve">En el marco del </w:t>
      </w:r>
      <w:r w:rsidR="00006FBA" w:rsidRPr="00006FBA">
        <w:rPr>
          <w:rFonts w:ascii="Calibri" w:hAnsi="Calibri" w:cs="Calibri"/>
          <w:b/>
          <w:bCs/>
          <w:sz w:val="24"/>
          <w:szCs w:val="24"/>
          <w:u w:val="single"/>
        </w:rPr>
        <w:t xml:space="preserve">IV Congreso AniCura </w:t>
      </w:r>
      <w:proofErr w:type="spellStart"/>
      <w:r w:rsidR="00006FBA" w:rsidRPr="00006FBA">
        <w:rPr>
          <w:rFonts w:ascii="Calibri" w:hAnsi="Calibri" w:cs="Calibri"/>
          <w:b/>
          <w:bCs/>
          <w:sz w:val="24"/>
          <w:szCs w:val="24"/>
          <w:u w:val="single"/>
        </w:rPr>
        <w:t>Abros</w:t>
      </w:r>
      <w:proofErr w:type="spellEnd"/>
      <w:r w:rsidR="00006FBA" w:rsidRPr="00006FBA">
        <w:rPr>
          <w:rFonts w:ascii="Calibri" w:hAnsi="Calibri" w:cs="Calibri"/>
          <w:b/>
          <w:bCs/>
          <w:sz w:val="24"/>
          <w:szCs w:val="24"/>
          <w:u w:val="single"/>
        </w:rPr>
        <w:t xml:space="preserve"> </w:t>
      </w:r>
      <w:r w:rsidR="00006FBA">
        <w:rPr>
          <w:rFonts w:ascii="Calibri" w:hAnsi="Calibri" w:cs="Calibri"/>
          <w:b/>
          <w:bCs/>
          <w:sz w:val="24"/>
          <w:szCs w:val="24"/>
          <w:u w:val="single"/>
        </w:rPr>
        <w:t>‘</w:t>
      </w:r>
      <w:r w:rsidR="00006FBA" w:rsidRPr="00006FBA">
        <w:rPr>
          <w:rFonts w:ascii="Calibri" w:hAnsi="Calibri" w:cs="Calibri"/>
          <w:b/>
          <w:bCs/>
          <w:sz w:val="24"/>
          <w:szCs w:val="24"/>
          <w:u w:val="single"/>
        </w:rPr>
        <w:t>Bailando piel con piel</w:t>
      </w:r>
      <w:r w:rsidR="00006FBA">
        <w:rPr>
          <w:rFonts w:ascii="Calibri" w:hAnsi="Calibri" w:cs="Calibri"/>
          <w:b/>
          <w:bCs/>
          <w:sz w:val="24"/>
          <w:szCs w:val="24"/>
          <w:u w:val="single"/>
        </w:rPr>
        <w:t>’</w:t>
      </w:r>
    </w:p>
    <w:p w14:paraId="1A5AF33D" w14:textId="2C3DBB28" w:rsidR="00A26624" w:rsidRDefault="00021BDA" w:rsidP="00A26624">
      <w:pPr>
        <w:spacing w:line="276" w:lineRule="auto"/>
        <w:jc w:val="center"/>
        <w:rPr>
          <w:rFonts w:ascii="Calibri" w:hAnsi="Calibri" w:cs="Calibri"/>
          <w:b/>
          <w:bCs/>
          <w:sz w:val="44"/>
          <w:szCs w:val="44"/>
        </w:rPr>
      </w:pPr>
      <w:r>
        <w:rPr>
          <w:rFonts w:ascii="Calibri" w:hAnsi="Calibri" w:cs="Calibri"/>
          <w:b/>
          <w:bCs/>
          <w:sz w:val="44"/>
          <w:szCs w:val="44"/>
        </w:rPr>
        <w:t xml:space="preserve">Cierra con éxito el </w:t>
      </w:r>
      <w:r w:rsidRPr="00C30BD9">
        <w:rPr>
          <w:rFonts w:ascii="Calibri" w:hAnsi="Calibri" w:cs="Calibri"/>
          <w:b/>
          <w:bCs/>
          <w:sz w:val="44"/>
          <w:szCs w:val="44"/>
        </w:rPr>
        <w:t xml:space="preserve">IV Congreso AniCura </w:t>
      </w:r>
      <w:proofErr w:type="spellStart"/>
      <w:r w:rsidRPr="00C30BD9">
        <w:rPr>
          <w:rFonts w:ascii="Calibri" w:hAnsi="Calibri" w:cs="Calibri"/>
          <w:b/>
          <w:bCs/>
          <w:sz w:val="44"/>
          <w:szCs w:val="44"/>
        </w:rPr>
        <w:t>Abros</w:t>
      </w:r>
      <w:proofErr w:type="spellEnd"/>
      <w:r>
        <w:rPr>
          <w:rFonts w:ascii="Calibri" w:hAnsi="Calibri" w:cs="Calibri"/>
          <w:b/>
          <w:bCs/>
          <w:sz w:val="44"/>
          <w:szCs w:val="44"/>
        </w:rPr>
        <w:t>:</w:t>
      </w:r>
      <w:r w:rsidR="001F4D2D">
        <w:rPr>
          <w:rFonts w:ascii="Calibri" w:hAnsi="Calibri" w:cs="Calibri"/>
          <w:b/>
          <w:bCs/>
          <w:sz w:val="44"/>
          <w:szCs w:val="44"/>
        </w:rPr>
        <w:t xml:space="preserve"> Dos jornadas de formación enfocadas en la dermatología</w:t>
      </w:r>
    </w:p>
    <w:p w14:paraId="64720993" w14:textId="24901DB8" w:rsidR="004575C5" w:rsidRDefault="00A26624" w:rsidP="00330169">
      <w:pPr>
        <w:pStyle w:val="Prrafodelista"/>
        <w:numPr>
          <w:ilvl w:val="0"/>
          <w:numId w:val="11"/>
        </w:numPr>
        <w:spacing w:line="276" w:lineRule="auto"/>
        <w:jc w:val="both"/>
        <w:rPr>
          <w:rFonts w:ascii="Calibri" w:hAnsi="Calibri" w:cs="Calibri"/>
          <w:b/>
          <w:sz w:val="24"/>
          <w:szCs w:val="24"/>
        </w:rPr>
      </w:pPr>
      <w:r w:rsidRPr="00AC0927">
        <w:rPr>
          <w:rFonts w:ascii="Calibri" w:hAnsi="Calibri" w:cs="Calibri"/>
          <w:b/>
          <w:sz w:val="24"/>
          <w:szCs w:val="24"/>
        </w:rPr>
        <w:t xml:space="preserve">Hasta el </w:t>
      </w:r>
      <w:r w:rsidR="009A195D" w:rsidRPr="00AC0927">
        <w:rPr>
          <w:rFonts w:ascii="Calibri" w:hAnsi="Calibri" w:cs="Calibri"/>
          <w:b/>
          <w:sz w:val="24"/>
          <w:szCs w:val="24"/>
        </w:rPr>
        <w:t>20-30</w:t>
      </w:r>
      <w:r w:rsidRPr="00AC0927">
        <w:rPr>
          <w:rFonts w:ascii="Calibri" w:hAnsi="Calibri" w:cs="Calibri"/>
          <w:b/>
          <w:sz w:val="24"/>
          <w:szCs w:val="24"/>
        </w:rPr>
        <w:t>% de l</w:t>
      </w:r>
      <w:r w:rsidR="009A195D" w:rsidRPr="00AC0927">
        <w:rPr>
          <w:rFonts w:ascii="Calibri" w:hAnsi="Calibri" w:cs="Calibri"/>
          <w:b/>
          <w:sz w:val="24"/>
          <w:szCs w:val="24"/>
        </w:rPr>
        <w:t>a</w:t>
      </w:r>
      <w:r w:rsidRPr="00AC0927">
        <w:rPr>
          <w:rFonts w:ascii="Calibri" w:hAnsi="Calibri" w:cs="Calibri"/>
          <w:b/>
          <w:sz w:val="24"/>
          <w:szCs w:val="24"/>
        </w:rPr>
        <w:t>s</w:t>
      </w:r>
      <w:r w:rsidR="009A195D" w:rsidRPr="00AC0927">
        <w:rPr>
          <w:rFonts w:ascii="Calibri" w:hAnsi="Calibri" w:cs="Calibri"/>
          <w:b/>
          <w:sz w:val="24"/>
          <w:szCs w:val="24"/>
        </w:rPr>
        <w:t xml:space="preserve"> mascotas</w:t>
      </w:r>
      <w:r w:rsidRPr="00AC0927">
        <w:rPr>
          <w:rFonts w:ascii="Calibri" w:hAnsi="Calibri" w:cs="Calibri"/>
          <w:b/>
          <w:sz w:val="24"/>
          <w:szCs w:val="24"/>
        </w:rPr>
        <w:t xml:space="preserve"> visitan al veterinario por problemas dermatológicos en algún momento de su vida</w:t>
      </w:r>
    </w:p>
    <w:p w14:paraId="3648ADEE" w14:textId="77777777" w:rsidR="00AC0927" w:rsidRPr="00AC0927" w:rsidRDefault="00AC0927" w:rsidP="00AC0927">
      <w:pPr>
        <w:pStyle w:val="Prrafodelista"/>
        <w:spacing w:line="276" w:lineRule="auto"/>
        <w:jc w:val="both"/>
        <w:rPr>
          <w:rFonts w:ascii="Calibri" w:hAnsi="Calibri" w:cs="Calibri"/>
          <w:b/>
          <w:sz w:val="24"/>
          <w:szCs w:val="24"/>
        </w:rPr>
      </w:pPr>
    </w:p>
    <w:p w14:paraId="1454E7EB" w14:textId="4628233A" w:rsidR="00EE1AC6" w:rsidRPr="004575C5" w:rsidRDefault="00A26624" w:rsidP="004575C5">
      <w:pPr>
        <w:pStyle w:val="Prrafodelista"/>
        <w:numPr>
          <w:ilvl w:val="0"/>
          <w:numId w:val="11"/>
        </w:numPr>
        <w:jc w:val="both"/>
        <w:rPr>
          <w:rFonts w:cstheme="minorHAnsi"/>
          <w:b/>
          <w:bCs/>
          <w:sz w:val="24"/>
          <w:szCs w:val="24"/>
        </w:rPr>
      </w:pPr>
      <w:r w:rsidRPr="004575C5">
        <w:rPr>
          <w:rFonts w:ascii="Calibri" w:hAnsi="Calibri" w:cs="Calibri"/>
          <w:b/>
          <w:sz w:val="24"/>
          <w:szCs w:val="24"/>
        </w:rPr>
        <w:t xml:space="preserve">Por primera vez en un congreso veterinario, los cuidadores </w:t>
      </w:r>
      <w:r w:rsidR="004575C5" w:rsidRPr="004575C5">
        <w:rPr>
          <w:rFonts w:ascii="Calibri" w:hAnsi="Calibri" w:cs="Calibri"/>
          <w:b/>
          <w:sz w:val="24"/>
          <w:szCs w:val="24"/>
        </w:rPr>
        <w:t>tuvieron</w:t>
      </w:r>
      <w:r w:rsidRPr="004575C5">
        <w:rPr>
          <w:rFonts w:ascii="Calibri" w:hAnsi="Calibri" w:cs="Calibri"/>
          <w:b/>
          <w:sz w:val="24"/>
          <w:szCs w:val="24"/>
        </w:rPr>
        <w:t xml:space="preserve"> voz y </w:t>
      </w:r>
      <w:r w:rsidR="004575C5" w:rsidRPr="004575C5">
        <w:rPr>
          <w:rFonts w:ascii="Calibri" w:hAnsi="Calibri" w:cs="Calibri"/>
          <w:b/>
          <w:sz w:val="24"/>
          <w:szCs w:val="24"/>
        </w:rPr>
        <w:t>se logró</w:t>
      </w:r>
      <w:r w:rsidRPr="004575C5">
        <w:rPr>
          <w:rFonts w:ascii="Calibri" w:hAnsi="Calibri" w:cs="Calibri"/>
          <w:b/>
          <w:sz w:val="24"/>
          <w:szCs w:val="24"/>
        </w:rPr>
        <w:t xml:space="preserve"> conocer de primera mano su punto de vista sobre el manejo de una patología tan complicada como la dermatitis atópica</w:t>
      </w:r>
    </w:p>
    <w:p w14:paraId="395B7FEB" w14:textId="77777777" w:rsidR="004575C5" w:rsidRPr="004575C5" w:rsidRDefault="004575C5" w:rsidP="004575C5">
      <w:pPr>
        <w:pStyle w:val="Prrafodelista"/>
        <w:rPr>
          <w:rFonts w:cstheme="minorHAnsi"/>
          <w:b/>
          <w:bCs/>
          <w:sz w:val="24"/>
          <w:szCs w:val="24"/>
        </w:rPr>
      </w:pPr>
    </w:p>
    <w:p w14:paraId="05DE9CD7" w14:textId="32ABF96D" w:rsidR="004807BA" w:rsidRPr="004807BA" w:rsidRDefault="004807BA" w:rsidP="00374485">
      <w:pPr>
        <w:pStyle w:val="Prrafodelista"/>
        <w:numPr>
          <w:ilvl w:val="0"/>
          <w:numId w:val="11"/>
        </w:numPr>
        <w:jc w:val="both"/>
        <w:rPr>
          <w:rFonts w:cstheme="minorHAnsi"/>
          <w:b/>
          <w:bCs/>
          <w:sz w:val="24"/>
          <w:szCs w:val="24"/>
        </w:rPr>
      </w:pPr>
      <w:r>
        <w:rPr>
          <w:rFonts w:cstheme="minorHAnsi"/>
          <w:b/>
          <w:bCs/>
          <w:sz w:val="24"/>
          <w:szCs w:val="24"/>
        </w:rPr>
        <w:t>Las</w:t>
      </w:r>
      <w:r w:rsidRPr="004807BA">
        <w:rPr>
          <w:rFonts w:cstheme="minorHAnsi"/>
          <w:b/>
          <w:bCs/>
          <w:sz w:val="24"/>
          <w:szCs w:val="24"/>
        </w:rPr>
        <w:t xml:space="preserve"> exposiciones del Dr. </w:t>
      </w:r>
      <w:proofErr w:type="spellStart"/>
      <w:r w:rsidRPr="004807BA">
        <w:rPr>
          <w:rFonts w:cstheme="minorHAnsi"/>
          <w:b/>
          <w:bCs/>
          <w:sz w:val="24"/>
          <w:szCs w:val="24"/>
        </w:rPr>
        <w:t>LLuis</w:t>
      </w:r>
      <w:proofErr w:type="spellEnd"/>
      <w:r w:rsidRPr="004807BA">
        <w:rPr>
          <w:rFonts w:cstheme="minorHAnsi"/>
          <w:b/>
          <w:bCs/>
          <w:sz w:val="24"/>
          <w:szCs w:val="24"/>
        </w:rPr>
        <w:t xml:space="preserve"> Ferrer sobre el tratamiento de las </w:t>
      </w:r>
      <w:proofErr w:type="spellStart"/>
      <w:r w:rsidRPr="004807BA">
        <w:rPr>
          <w:rFonts w:cstheme="minorHAnsi"/>
          <w:b/>
          <w:bCs/>
          <w:sz w:val="24"/>
          <w:szCs w:val="24"/>
        </w:rPr>
        <w:t>piodermas</w:t>
      </w:r>
      <w:proofErr w:type="spellEnd"/>
      <w:r w:rsidRPr="004807BA">
        <w:rPr>
          <w:rFonts w:cstheme="minorHAnsi"/>
          <w:b/>
          <w:bCs/>
          <w:sz w:val="24"/>
          <w:szCs w:val="24"/>
        </w:rPr>
        <w:t xml:space="preserve">, </w:t>
      </w:r>
      <w:r>
        <w:rPr>
          <w:rFonts w:cstheme="minorHAnsi"/>
          <w:b/>
          <w:bCs/>
          <w:sz w:val="24"/>
          <w:szCs w:val="24"/>
        </w:rPr>
        <w:t>las alopecias tratadas por</w:t>
      </w:r>
      <w:r w:rsidRPr="004807BA">
        <w:rPr>
          <w:rFonts w:cstheme="minorHAnsi"/>
          <w:b/>
          <w:bCs/>
          <w:sz w:val="24"/>
          <w:szCs w:val="24"/>
        </w:rPr>
        <w:t xml:space="preserve"> </w:t>
      </w:r>
      <w:proofErr w:type="spellStart"/>
      <w:r w:rsidRPr="004807BA">
        <w:rPr>
          <w:rFonts w:cstheme="minorHAnsi"/>
          <w:b/>
          <w:bCs/>
          <w:sz w:val="24"/>
          <w:szCs w:val="24"/>
        </w:rPr>
        <w:t>Giordana</w:t>
      </w:r>
      <w:proofErr w:type="spellEnd"/>
      <w:r w:rsidRPr="004807BA">
        <w:rPr>
          <w:rFonts w:cstheme="minorHAnsi"/>
          <w:b/>
          <w:bCs/>
          <w:sz w:val="24"/>
          <w:szCs w:val="24"/>
        </w:rPr>
        <w:t xml:space="preserve"> </w:t>
      </w:r>
      <w:proofErr w:type="spellStart"/>
      <w:r w:rsidRPr="004807BA">
        <w:rPr>
          <w:rFonts w:cstheme="minorHAnsi"/>
          <w:b/>
          <w:bCs/>
          <w:sz w:val="24"/>
          <w:szCs w:val="24"/>
        </w:rPr>
        <w:t>Zanna</w:t>
      </w:r>
      <w:proofErr w:type="spellEnd"/>
      <w:r w:rsidRPr="004807BA">
        <w:rPr>
          <w:rFonts w:cstheme="minorHAnsi"/>
          <w:b/>
          <w:bCs/>
          <w:sz w:val="24"/>
          <w:szCs w:val="24"/>
        </w:rPr>
        <w:t xml:space="preserve"> </w:t>
      </w:r>
      <w:r>
        <w:rPr>
          <w:rFonts w:cstheme="minorHAnsi"/>
          <w:b/>
          <w:bCs/>
          <w:sz w:val="24"/>
          <w:szCs w:val="24"/>
        </w:rPr>
        <w:t>y</w:t>
      </w:r>
      <w:r w:rsidRPr="004807BA">
        <w:rPr>
          <w:rFonts w:cstheme="minorHAnsi"/>
          <w:b/>
          <w:bCs/>
          <w:sz w:val="24"/>
          <w:szCs w:val="24"/>
        </w:rPr>
        <w:t xml:space="preserve"> la actualización sobre </w:t>
      </w:r>
      <w:proofErr w:type="spellStart"/>
      <w:r>
        <w:rPr>
          <w:rFonts w:cstheme="minorHAnsi"/>
          <w:b/>
          <w:bCs/>
          <w:sz w:val="24"/>
          <w:szCs w:val="24"/>
        </w:rPr>
        <w:t>p</w:t>
      </w:r>
      <w:r w:rsidRPr="004807BA">
        <w:rPr>
          <w:rFonts w:cstheme="minorHAnsi"/>
          <w:b/>
          <w:bCs/>
          <w:sz w:val="24"/>
          <w:szCs w:val="24"/>
        </w:rPr>
        <w:t>seudorrabia</w:t>
      </w:r>
      <w:proofErr w:type="spellEnd"/>
      <w:r w:rsidRPr="004807BA">
        <w:rPr>
          <w:rFonts w:cstheme="minorHAnsi"/>
          <w:b/>
          <w:bCs/>
          <w:sz w:val="24"/>
          <w:szCs w:val="24"/>
        </w:rPr>
        <w:t xml:space="preserve"> </w:t>
      </w:r>
      <w:r>
        <w:rPr>
          <w:rFonts w:cstheme="minorHAnsi"/>
          <w:b/>
          <w:bCs/>
          <w:sz w:val="24"/>
          <w:szCs w:val="24"/>
        </w:rPr>
        <w:t>de la mano de</w:t>
      </w:r>
      <w:r w:rsidRPr="004807BA">
        <w:rPr>
          <w:rFonts w:cstheme="minorHAnsi"/>
          <w:b/>
          <w:bCs/>
          <w:sz w:val="24"/>
          <w:szCs w:val="24"/>
        </w:rPr>
        <w:t xml:space="preserve"> Elena Diéguez</w:t>
      </w:r>
      <w:r>
        <w:rPr>
          <w:rFonts w:cstheme="minorHAnsi"/>
          <w:b/>
          <w:bCs/>
          <w:sz w:val="24"/>
          <w:szCs w:val="24"/>
        </w:rPr>
        <w:t>, fuero</w:t>
      </w:r>
      <w:r w:rsidR="00EE1F34">
        <w:rPr>
          <w:rFonts w:cstheme="minorHAnsi"/>
          <w:b/>
          <w:bCs/>
          <w:sz w:val="24"/>
          <w:szCs w:val="24"/>
        </w:rPr>
        <w:t>n</w:t>
      </w:r>
      <w:r w:rsidRPr="004807BA">
        <w:rPr>
          <w:rFonts w:cstheme="minorHAnsi"/>
          <w:b/>
          <w:bCs/>
          <w:sz w:val="24"/>
          <w:szCs w:val="24"/>
        </w:rPr>
        <w:t xml:space="preserve"> grandes atractivos para los asistentes</w:t>
      </w:r>
    </w:p>
    <w:p w14:paraId="6E5CC55E" w14:textId="4EEC86DE" w:rsidR="00D91A1A" w:rsidRDefault="00EE1AC6" w:rsidP="00661AF7">
      <w:pPr>
        <w:jc w:val="both"/>
        <w:rPr>
          <w:sz w:val="24"/>
          <w:szCs w:val="24"/>
        </w:rPr>
      </w:pPr>
      <w:r w:rsidRPr="7FE098DF">
        <w:rPr>
          <w:b/>
          <w:bCs/>
          <w:sz w:val="24"/>
          <w:szCs w:val="24"/>
        </w:rPr>
        <w:t>Ourense</w:t>
      </w:r>
      <w:r w:rsidR="003C21B7" w:rsidRPr="7FE098DF">
        <w:rPr>
          <w:b/>
          <w:bCs/>
          <w:sz w:val="24"/>
          <w:szCs w:val="24"/>
        </w:rPr>
        <w:t xml:space="preserve">, </w:t>
      </w:r>
      <w:r w:rsidR="6809B342" w:rsidRPr="7FE098DF">
        <w:rPr>
          <w:b/>
          <w:bCs/>
          <w:sz w:val="24"/>
          <w:szCs w:val="24"/>
        </w:rPr>
        <w:t>2 de octubre</w:t>
      </w:r>
      <w:r w:rsidR="003C21B7" w:rsidRPr="7FE098DF">
        <w:rPr>
          <w:b/>
          <w:bCs/>
          <w:sz w:val="24"/>
          <w:szCs w:val="24"/>
        </w:rPr>
        <w:t xml:space="preserve"> de 202</w:t>
      </w:r>
      <w:r w:rsidR="00D91A1A" w:rsidRPr="7FE098DF">
        <w:rPr>
          <w:b/>
          <w:bCs/>
          <w:sz w:val="24"/>
          <w:szCs w:val="24"/>
        </w:rPr>
        <w:t>4</w:t>
      </w:r>
      <w:r w:rsidR="003C21B7" w:rsidRPr="7FE098DF">
        <w:rPr>
          <w:b/>
          <w:bCs/>
          <w:sz w:val="24"/>
          <w:szCs w:val="24"/>
        </w:rPr>
        <w:t>.-</w:t>
      </w:r>
      <w:r w:rsidR="00047D70" w:rsidRPr="7FE098DF">
        <w:rPr>
          <w:b/>
          <w:bCs/>
          <w:sz w:val="24"/>
          <w:szCs w:val="24"/>
        </w:rPr>
        <w:t xml:space="preserve"> </w:t>
      </w:r>
      <w:hyperlink r:id="rId11">
        <w:r w:rsidR="00FE3E88" w:rsidRPr="7FE098DF">
          <w:rPr>
            <w:rStyle w:val="Hipervnculo"/>
            <w:b/>
            <w:bCs/>
            <w:sz w:val="24"/>
            <w:szCs w:val="24"/>
          </w:rPr>
          <w:t xml:space="preserve">AniCura </w:t>
        </w:r>
        <w:proofErr w:type="spellStart"/>
        <w:r w:rsidR="00FE3E88" w:rsidRPr="7FE098DF">
          <w:rPr>
            <w:rStyle w:val="Hipervnculo"/>
            <w:b/>
            <w:bCs/>
            <w:sz w:val="24"/>
            <w:szCs w:val="24"/>
          </w:rPr>
          <w:t>Abros</w:t>
        </w:r>
        <w:proofErr w:type="spellEnd"/>
        <w:r w:rsidR="00FE3E88" w:rsidRPr="7FE098DF">
          <w:rPr>
            <w:rStyle w:val="Hipervnculo"/>
            <w:b/>
            <w:bCs/>
            <w:sz w:val="24"/>
            <w:szCs w:val="24"/>
          </w:rPr>
          <w:t xml:space="preserve"> Hospital Veterinario</w:t>
        </w:r>
      </w:hyperlink>
      <w:r w:rsidR="00FE3E88" w:rsidRPr="7FE098DF">
        <w:rPr>
          <w:sz w:val="24"/>
          <w:szCs w:val="24"/>
        </w:rPr>
        <w:t xml:space="preserve"> ha celebrado el IV Congreso AniCura </w:t>
      </w:r>
      <w:proofErr w:type="spellStart"/>
      <w:r w:rsidR="00FE3E88" w:rsidRPr="7FE098DF">
        <w:rPr>
          <w:sz w:val="24"/>
          <w:szCs w:val="24"/>
        </w:rPr>
        <w:t>Abros</w:t>
      </w:r>
      <w:proofErr w:type="spellEnd"/>
      <w:r w:rsidR="00FE3E88" w:rsidRPr="7FE098DF">
        <w:rPr>
          <w:sz w:val="24"/>
          <w:szCs w:val="24"/>
        </w:rPr>
        <w:t xml:space="preserve"> titulado ‘Bailando piel con piel’</w:t>
      </w:r>
      <w:r w:rsidR="00DF04CF" w:rsidRPr="7FE098DF">
        <w:rPr>
          <w:sz w:val="24"/>
          <w:szCs w:val="24"/>
        </w:rPr>
        <w:t>.</w:t>
      </w:r>
      <w:r w:rsidR="00FE3E88" w:rsidRPr="7FE098DF">
        <w:rPr>
          <w:sz w:val="24"/>
          <w:szCs w:val="24"/>
        </w:rPr>
        <w:t xml:space="preserve"> Esta nueva edición ha </w:t>
      </w:r>
      <w:r w:rsidR="00CE6456" w:rsidRPr="7FE098DF">
        <w:rPr>
          <w:sz w:val="24"/>
          <w:szCs w:val="24"/>
        </w:rPr>
        <w:t>contado con</w:t>
      </w:r>
      <w:r w:rsidR="00FE3E88" w:rsidRPr="7FE098DF">
        <w:rPr>
          <w:sz w:val="24"/>
          <w:szCs w:val="24"/>
        </w:rPr>
        <w:t xml:space="preserve"> do</w:t>
      </w:r>
      <w:r w:rsidR="00D91A1A" w:rsidRPr="7FE098DF">
        <w:rPr>
          <w:sz w:val="24"/>
          <w:szCs w:val="24"/>
        </w:rPr>
        <w:t>s jornadas de formación dedicadas a l</w:t>
      </w:r>
      <w:r w:rsidR="00FE3E88" w:rsidRPr="7FE098DF">
        <w:rPr>
          <w:sz w:val="24"/>
          <w:szCs w:val="24"/>
        </w:rPr>
        <w:t>a</w:t>
      </w:r>
      <w:r w:rsidR="00D91A1A" w:rsidRPr="7FE098DF">
        <w:rPr>
          <w:sz w:val="24"/>
          <w:szCs w:val="24"/>
        </w:rPr>
        <w:t xml:space="preserve"> dermatología</w:t>
      </w:r>
      <w:r w:rsidR="00FE3E88" w:rsidRPr="7FE098DF">
        <w:rPr>
          <w:sz w:val="24"/>
          <w:szCs w:val="24"/>
        </w:rPr>
        <w:t>, una especialidad de gran interés</w:t>
      </w:r>
      <w:r w:rsidR="00D91A1A" w:rsidRPr="7FE098DF">
        <w:rPr>
          <w:sz w:val="24"/>
          <w:szCs w:val="24"/>
        </w:rPr>
        <w:t xml:space="preserve"> para auxiliares y veterinarios remitentes</w:t>
      </w:r>
      <w:r w:rsidR="00FE3E88" w:rsidRPr="7FE098DF">
        <w:rPr>
          <w:sz w:val="24"/>
          <w:szCs w:val="24"/>
        </w:rPr>
        <w:t xml:space="preserve"> debido al gran número de casos que acuden a la consulta de primera opinión. De hecho, </w:t>
      </w:r>
      <w:r w:rsidR="00605D3F" w:rsidRPr="7FE098DF">
        <w:rPr>
          <w:sz w:val="24"/>
          <w:szCs w:val="24"/>
        </w:rPr>
        <w:t>las consultas dermatológicas son muy frecuentes con cifras entre el 2</w:t>
      </w:r>
      <w:r w:rsidR="00AC0927" w:rsidRPr="7FE098DF">
        <w:rPr>
          <w:sz w:val="24"/>
          <w:szCs w:val="24"/>
        </w:rPr>
        <w:t>0</w:t>
      </w:r>
      <w:r w:rsidR="00605D3F" w:rsidRPr="7FE098DF">
        <w:rPr>
          <w:sz w:val="24"/>
          <w:szCs w:val="24"/>
        </w:rPr>
        <w:t>-30%</w:t>
      </w:r>
      <w:r w:rsidR="00326994" w:rsidRPr="7FE098DF">
        <w:rPr>
          <w:sz w:val="24"/>
          <w:szCs w:val="24"/>
          <w:vertAlign w:val="superscript"/>
        </w:rPr>
        <w:t>1</w:t>
      </w:r>
      <w:r w:rsidR="00AC0927" w:rsidRPr="7FE098DF">
        <w:rPr>
          <w:sz w:val="24"/>
          <w:szCs w:val="24"/>
        </w:rPr>
        <w:t>, d</w:t>
      </w:r>
      <w:r w:rsidR="00605D3F" w:rsidRPr="7FE098DF">
        <w:rPr>
          <w:sz w:val="24"/>
          <w:szCs w:val="24"/>
        </w:rPr>
        <w:t>ependiendo del tipo de mascota, la zona y la época del año.</w:t>
      </w:r>
    </w:p>
    <w:p w14:paraId="7E6520F2" w14:textId="4C104800" w:rsidR="00D91A1A" w:rsidRPr="00FE3E88" w:rsidRDefault="00A426C3" w:rsidP="00A426C3">
      <w:pPr>
        <w:jc w:val="both"/>
        <w:rPr>
          <w:sz w:val="24"/>
          <w:szCs w:val="24"/>
        </w:rPr>
      </w:pPr>
      <w:r w:rsidRPr="7FE098DF">
        <w:rPr>
          <w:sz w:val="24"/>
          <w:szCs w:val="24"/>
        </w:rPr>
        <w:t>“</w:t>
      </w:r>
      <w:r w:rsidR="00FE3E88" w:rsidRPr="7FE098DF">
        <w:rPr>
          <w:i/>
          <w:iCs/>
          <w:sz w:val="24"/>
          <w:szCs w:val="24"/>
        </w:rPr>
        <w:t xml:space="preserve">Algo que caracteriza a nuestro congreso es la excelente calidad científica de las ponencias técnicas, </w:t>
      </w:r>
      <w:r w:rsidR="0016119C" w:rsidRPr="7FE098DF">
        <w:rPr>
          <w:i/>
          <w:iCs/>
          <w:sz w:val="24"/>
          <w:szCs w:val="24"/>
        </w:rPr>
        <w:t xml:space="preserve">ya que </w:t>
      </w:r>
      <w:r w:rsidR="0035208C" w:rsidRPr="7FE098DF">
        <w:rPr>
          <w:i/>
          <w:iCs/>
          <w:sz w:val="24"/>
          <w:szCs w:val="24"/>
        </w:rPr>
        <w:t xml:space="preserve">en cada edición </w:t>
      </w:r>
      <w:r w:rsidR="0016119C" w:rsidRPr="7FE098DF">
        <w:rPr>
          <w:i/>
          <w:iCs/>
          <w:sz w:val="24"/>
          <w:szCs w:val="24"/>
        </w:rPr>
        <w:t>profundizamos</w:t>
      </w:r>
      <w:r w:rsidR="00FE3E88" w:rsidRPr="7FE098DF">
        <w:rPr>
          <w:i/>
          <w:iCs/>
          <w:sz w:val="24"/>
          <w:szCs w:val="24"/>
        </w:rPr>
        <w:t xml:space="preserve"> en una disciplina</w:t>
      </w:r>
      <w:r w:rsidR="0035208C" w:rsidRPr="7FE098DF">
        <w:rPr>
          <w:i/>
          <w:iCs/>
          <w:sz w:val="24"/>
          <w:szCs w:val="24"/>
        </w:rPr>
        <w:t xml:space="preserve"> </w:t>
      </w:r>
      <w:r w:rsidR="00FE3E88" w:rsidRPr="7FE098DF">
        <w:rPr>
          <w:i/>
          <w:iCs/>
          <w:sz w:val="24"/>
          <w:szCs w:val="24"/>
        </w:rPr>
        <w:t xml:space="preserve">y a la </w:t>
      </w:r>
      <w:r w:rsidRPr="7FE098DF">
        <w:rPr>
          <w:i/>
          <w:iCs/>
          <w:sz w:val="24"/>
          <w:szCs w:val="24"/>
        </w:rPr>
        <w:t>vez</w:t>
      </w:r>
      <w:r w:rsidR="00FE3E88" w:rsidRPr="7FE098DF">
        <w:rPr>
          <w:i/>
          <w:iCs/>
          <w:sz w:val="24"/>
          <w:szCs w:val="24"/>
        </w:rPr>
        <w:t xml:space="preserve"> </w:t>
      </w:r>
      <w:r w:rsidRPr="7FE098DF">
        <w:rPr>
          <w:i/>
          <w:iCs/>
          <w:sz w:val="24"/>
          <w:szCs w:val="24"/>
        </w:rPr>
        <w:t>tratamos</w:t>
      </w:r>
      <w:r w:rsidR="00FE3E88" w:rsidRPr="7FE098DF">
        <w:rPr>
          <w:i/>
          <w:iCs/>
          <w:sz w:val="24"/>
          <w:szCs w:val="24"/>
        </w:rPr>
        <w:t xml:space="preserve"> temas transversales de interés general. </w:t>
      </w:r>
      <w:r w:rsidR="0016119C" w:rsidRPr="7FE098DF">
        <w:rPr>
          <w:i/>
          <w:iCs/>
          <w:sz w:val="24"/>
          <w:szCs w:val="24"/>
        </w:rPr>
        <w:t>Además, p</w:t>
      </w:r>
      <w:r w:rsidR="00FE3E88" w:rsidRPr="7FE098DF">
        <w:rPr>
          <w:i/>
          <w:iCs/>
          <w:sz w:val="24"/>
          <w:szCs w:val="24"/>
        </w:rPr>
        <w:t xml:space="preserve">or primera vez en un congreso veterinario, los cuidadores también </w:t>
      </w:r>
      <w:r w:rsidR="00A26624" w:rsidRPr="7FE098DF">
        <w:rPr>
          <w:i/>
          <w:iCs/>
          <w:sz w:val="24"/>
          <w:szCs w:val="24"/>
        </w:rPr>
        <w:t>tuvieron</w:t>
      </w:r>
      <w:r w:rsidR="00FE3E88" w:rsidRPr="7FE098DF">
        <w:rPr>
          <w:i/>
          <w:iCs/>
          <w:sz w:val="24"/>
          <w:szCs w:val="24"/>
        </w:rPr>
        <w:t xml:space="preserve"> voz y </w:t>
      </w:r>
      <w:r w:rsidR="00A26624" w:rsidRPr="7FE098DF">
        <w:rPr>
          <w:i/>
          <w:iCs/>
          <w:sz w:val="24"/>
          <w:szCs w:val="24"/>
        </w:rPr>
        <w:t>conocimos</w:t>
      </w:r>
      <w:r w:rsidR="00FE3E88" w:rsidRPr="7FE098DF">
        <w:rPr>
          <w:i/>
          <w:iCs/>
          <w:sz w:val="24"/>
          <w:szCs w:val="24"/>
        </w:rPr>
        <w:t xml:space="preserve"> de primera mano su punto de vista sobre el manejo de una patología tan complicada como la dermatitis atópica, porque ellos deben estar informados e involucrados para que puedan ser nuestros aliados</w:t>
      </w:r>
      <w:r w:rsidRPr="7FE098DF">
        <w:rPr>
          <w:sz w:val="24"/>
          <w:szCs w:val="24"/>
        </w:rPr>
        <w:t xml:space="preserve">”, comenta </w:t>
      </w:r>
      <w:r w:rsidRPr="7FE098DF">
        <w:rPr>
          <w:b/>
          <w:bCs/>
          <w:sz w:val="24"/>
          <w:szCs w:val="24"/>
        </w:rPr>
        <w:t xml:space="preserve">Elena Diéguez, </w:t>
      </w:r>
      <w:proofErr w:type="spellStart"/>
      <w:r w:rsidRPr="7FE098DF">
        <w:rPr>
          <w:b/>
          <w:bCs/>
          <w:sz w:val="24"/>
          <w:szCs w:val="24"/>
        </w:rPr>
        <w:t>Practice</w:t>
      </w:r>
      <w:proofErr w:type="spellEnd"/>
      <w:r w:rsidRPr="7FE098DF">
        <w:rPr>
          <w:b/>
          <w:bCs/>
          <w:sz w:val="24"/>
          <w:szCs w:val="24"/>
        </w:rPr>
        <w:t xml:space="preserve"> Manager AniCura </w:t>
      </w:r>
      <w:proofErr w:type="spellStart"/>
      <w:r w:rsidRPr="7FE098DF">
        <w:rPr>
          <w:b/>
          <w:bCs/>
          <w:sz w:val="24"/>
          <w:szCs w:val="24"/>
        </w:rPr>
        <w:t>Abros</w:t>
      </w:r>
      <w:proofErr w:type="spellEnd"/>
      <w:r w:rsidRPr="7FE098DF">
        <w:rPr>
          <w:b/>
          <w:bCs/>
          <w:sz w:val="24"/>
          <w:szCs w:val="24"/>
        </w:rPr>
        <w:t xml:space="preserve"> </w:t>
      </w:r>
      <w:r w:rsidR="063B0C50" w:rsidRPr="7FE098DF">
        <w:rPr>
          <w:b/>
          <w:bCs/>
          <w:sz w:val="24"/>
          <w:szCs w:val="24"/>
        </w:rPr>
        <w:t xml:space="preserve">Hospital Veterinario </w:t>
      </w:r>
      <w:r w:rsidRPr="7FE098DF">
        <w:rPr>
          <w:b/>
          <w:bCs/>
          <w:sz w:val="24"/>
          <w:szCs w:val="24"/>
        </w:rPr>
        <w:t>y coordinadora del Congreso</w:t>
      </w:r>
      <w:r w:rsidR="00FE3E88" w:rsidRPr="7FE098DF">
        <w:rPr>
          <w:b/>
          <w:bCs/>
          <w:sz w:val="24"/>
          <w:szCs w:val="24"/>
        </w:rPr>
        <w:t>.</w:t>
      </w:r>
    </w:p>
    <w:p w14:paraId="65EAA968" w14:textId="215C044D" w:rsidR="00C30BD9" w:rsidRDefault="00A426C3" w:rsidP="00C30BD9">
      <w:pPr>
        <w:jc w:val="both"/>
        <w:rPr>
          <w:sz w:val="24"/>
          <w:szCs w:val="24"/>
        </w:rPr>
      </w:pPr>
      <w:r w:rsidRPr="7FE098DF">
        <w:rPr>
          <w:sz w:val="24"/>
          <w:szCs w:val="24"/>
        </w:rPr>
        <w:t>Durante la primera jornada, l</w:t>
      </w:r>
      <w:r w:rsidR="00D91A1A" w:rsidRPr="7FE098DF">
        <w:rPr>
          <w:sz w:val="24"/>
          <w:szCs w:val="24"/>
        </w:rPr>
        <w:t>os veterinarios</w:t>
      </w:r>
      <w:r w:rsidR="007B212A" w:rsidRPr="7FE098DF">
        <w:rPr>
          <w:sz w:val="24"/>
          <w:szCs w:val="24"/>
        </w:rPr>
        <w:t xml:space="preserve"> </w:t>
      </w:r>
      <w:r w:rsidR="00C30BD9" w:rsidRPr="7FE098DF">
        <w:rPr>
          <w:sz w:val="24"/>
          <w:szCs w:val="24"/>
        </w:rPr>
        <w:t xml:space="preserve">pudieron </w:t>
      </w:r>
      <w:r w:rsidR="0016119C" w:rsidRPr="7FE098DF">
        <w:rPr>
          <w:sz w:val="24"/>
          <w:szCs w:val="24"/>
        </w:rPr>
        <w:t>adentrarse</w:t>
      </w:r>
      <w:r w:rsidR="00D91A1A" w:rsidRPr="7FE098DF">
        <w:rPr>
          <w:sz w:val="24"/>
          <w:szCs w:val="24"/>
        </w:rPr>
        <w:t xml:space="preserve"> en el uso de </w:t>
      </w:r>
      <w:r w:rsidR="60E0D502" w:rsidRPr="7FE098DF">
        <w:rPr>
          <w:sz w:val="24"/>
          <w:szCs w:val="24"/>
        </w:rPr>
        <w:t>la citología</w:t>
      </w:r>
      <w:r w:rsidR="00D91A1A" w:rsidRPr="7FE098DF">
        <w:rPr>
          <w:sz w:val="24"/>
          <w:szCs w:val="24"/>
        </w:rPr>
        <w:t xml:space="preserve"> </w:t>
      </w:r>
      <w:r w:rsidR="00C30BD9" w:rsidRPr="7FE098DF">
        <w:rPr>
          <w:sz w:val="24"/>
          <w:szCs w:val="24"/>
        </w:rPr>
        <w:t>por medio</w:t>
      </w:r>
      <w:r w:rsidR="00D91A1A" w:rsidRPr="7FE098DF">
        <w:rPr>
          <w:sz w:val="24"/>
          <w:szCs w:val="24"/>
        </w:rPr>
        <w:t xml:space="preserve"> de un taller con microscopios y muestras de casos reales</w:t>
      </w:r>
      <w:r w:rsidR="00C30BD9" w:rsidRPr="7FE098DF">
        <w:rPr>
          <w:sz w:val="24"/>
          <w:szCs w:val="24"/>
        </w:rPr>
        <w:t>, conducido por la experta dermatóloga Conchita Hernán-Pérez</w:t>
      </w:r>
      <w:r w:rsidR="00D91A1A" w:rsidRPr="7FE098DF">
        <w:rPr>
          <w:sz w:val="24"/>
          <w:szCs w:val="24"/>
        </w:rPr>
        <w:t xml:space="preserve">. Sin duda, </w:t>
      </w:r>
      <w:r w:rsidR="00C30BD9" w:rsidRPr="7FE098DF">
        <w:rPr>
          <w:sz w:val="24"/>
          <w:szCs w:val="24"/>
        </w:rPr>
        <w:t xml:space="preserve">fue </w:t>
      </w:r>
      <w:r w:rsidR="00D91A1A" w:rsidRPr="7FE098DF">
        <w:rPr>
          <w:sz w:val="24"/>
          <w:szCs w:val="24"/>
        </w:rPr>
        <w:t xml:space="preserve">una gran oportunidad para poner a prueba los conocimientos teóricos y ganar seguridad a la hora de </w:t>
      </w:r>
      <w:r w:rsidR="001E2BDA" w:rsidRPr="7FE098DF">
        <w:rPr>
          <w:sz w:val="24"/>
          <w:szCs w:val="24"/>
        </w:rPr>
        <w:t>realizar</w:t>
      </w:r>
      <w:r w:rsidR="00FE706E" w:rsidRPr="7FE098DF">
        <w:rPr>
          <w:sz w:val="24"/>
          <w:szCs w:val="24"/>
        </w:rPr>
        <w:t xml:space="preserve"> </w:t>
      </w:r>
      <w:r w:rsidR="00D91A1A" w:rsidRPr="7FE098DF">
        <w:rPr>
          <w:sz w:val="24"/>
          <w:szCs w:val="24"/>
        </w:rPr>
        <w:t>diagnósticos.</w:t>
      </w:r>
      <w:r w:rsidR="00C30BD9" w:rsidRPr="7FE098DF">
        <w:rPr>
          <w:sz w:val="24"/>
          <w:szCs w:val="24"/>
        </w:rPr>
        <w:t xml:space="preserve"> </w:t>
      </w:r>
    </w:p>
    <w:p w14:paraId="1A1A6BC3" w14:textId="0E46A23C" w:rsidR="00C30BD9" w:rsidRPr="00A426C3" w:rsidRDefault="00C30BD9" w:rsidP="0016119C">
      <w:pPr>
        <w:jc w:val="both"/>
        <w:rPr>
          <w:sz w:val="24"/>
          <w:szCs w:val="24"/>
        </w:rPr>
      </w:pPr>
      <w:r>
        <w:rPr>
          <w:sz w:val="24"/>
          <w:szCs w:val="24"/>
        </w:rPr>
        <w:t xml:space="preserve">Paralelamente, los </w:t>
      </w:r>
      <w:proofErr w:type="spellStart"/>
      <w:r w:rsidRPr="00C30BD9">
        <w:rPr>
          <w:sz w:val="24"/>
          <w:szCs w:val="24"/>
        </w:rPr>
        <w:t>ACVs</w:t>
      </w:r>
      <w:proofErr w:type="spellEnd"/>
      <w:r>
        <w:rPr>
          <w:sz w:val="24"/>
          <w:szCs w:val="24"/>
        </w:rPr>
        <w:t xml:space="preserve"> actualizaron </w:t>
      </w:r>
      <w:r w:rsidR="005245BC">
        <w:rPr>
          <w:sz w:val="24"/>
          <w:szCs w:val="24"/>
        </w:rPr>
        <w:t>conocimientos</w:t>
      </w:r>
      <w:r w:rsidR="00FE706E">
        <w:rPr>
          <w:sz w:val="24"/>
          <w:szCs w:val="24"/>
        </w:rPr>
        <w:t xml:space="preserve"> </w:t>
      </w:r>
      <w:r>
        <w:rPr>
          <w:sz w:val="24"/>
          <w:szCs w:val="24"/>
        </w:rPr>
        <w:t>sobre</w:t>
      </w:r>
      <w:r w:rsidR="0016119C">
        <w:rPr>
          <w:sz w:val="24"/>
          <w:szCs w:val="24"/>
        </w:rPr>
        <w:t xml:space="preserve"> e</w:t>
      </w:r>
      <w:r w:rsidRPr="00C30BD9">
        <w:rPr>
          <w:sz w:val="24"/>
          <w:szCs w:val="24"/>
        </w:rPr>
        <w:t xml:space="preserve">valuación diagnóstica de las alergias </w:t>
      </w:r>
      <w:r w:rsidRPr="0016119C">
        <w:rPr>
          <w:sz w:val="24"/>
          <w:szCs w:val="24"/>
        </w:rPr>
        <w:t>alimentarias, urgencia</w:t>
      </w:r>
      <w:r w:rsidR="0016119C" w:rsidRPr="0016119C">
        <w:rPr>
          <w:sz w:val="24"/>
          <w:szCs w:val="24"/>
        </w:rPr>
        <w:t>s</w:t>
      </w:r>
      <w:r w:rsidRPr="0016119C">
        <w:rPr>
          <w:sz w:val="24"/>
          <w:szCs w:val="24"/>
        </w:rPr>
        <w:t xml:space="preserve"> dermatológica</w:t>
      </w:r>
      <w:r w:rsidR="0016119C" w:rsidRPr="0016119C">
        <w:rPr>
          <w:sz w:val="24"/>
          <w:szCs w:val="24"/>
        </w:rPr>
        <w:t>s</w:t>
      </w:r>
      <w:r w:rsidRPr="0016119C">
        <w:rPr>
          <w:sz w:val="24"/>
          <w:szCs w:val="24"/>
        </w:rPr>
        <w:t>,</w:t>
      </w:r>
      <w:r w:rsidRPr="0016119C">
        <w:rPr>
          <w:rFonts w:ascii="Open Sans" w:hAnsi="Open Sans" w:cs="Open Sans"/>
          <w:color w:val="46707F"/>
          <w:shd w:val="clear" w:color="auto" w:fill="FFFFFF"/>
        </w:rPr>
        <w:t xml:space="preserve"> </w:t>
      </w:r>
      <w:r w:rsidR="0016119C" w:rsidRPr="0016119C">
        <w:rPr>
          <w:sz w:val="24"/>
          <w:szCs w:val="24"/>
        </w:rPr>
        <w:t>m</w:t>
      </w:r>
      <w:r w:rsidRPr="0016119C">
        <w:rPr>
          <w:sz w:val="24"/>
          <w:szCs w:val="24"/>
        </w:rPr>
        <w:t xml:space="preserve">anejo y envío de muestras al </w:t>
      </w:r>
      <w:r w:rsidRPr="0016119C">
        <w:rPr>
          <w:sz w:val="24"/>
          <w:szCs w:val="24"/>
        </w:rPr>
        <w:lastRenderedPageBreak/>
        <w:t>laboratorio</w:t>
      </w:r>
      <w:r w:rsidR="0016119C" w:rsidRPr="0016119C">
        <w:rPr>
          <w:sz w:val="24"/>
          <w:szCs w:val="24"/>
        </w:rPr>
        <w:t>, e</w:t>
      </w:r>
      <w:r w:rsidRPr="0016119C">
        <w:rPr>
          <w:sz w:val="24"/>
          <w:szCs w:val="24"/>
        </w:rPr>
        <w:t>l papel de los antiparasitarios en dermatología</w:t>
      </w:r>
      <w:r w:rsidR="0016119C" w:rsidRPr="0016119C">
        <w:rPr>
          <w:sz w:val="24"/>
          <w:szCs w:val="24"/>
        </w:rPr>
        <w:t xml:space="preserve"> y la t</w:t>
      </w:r>
      <w:r w:rsidRPr="0016119C">
        <w:rPr>
          <w:sz w:val="24"/>
          <w:szCs w:val="24"/>
        </w:rPr>
        <w:t>erapia tópica</w:t>
      </w:r>
      <w:r w:rsidRPr="00C30BD9">
        <w:rPr>
          <w:sz w:val="24"/>
          <w:szCs w:val="24"/>
        </w:rPr>
        <w:t xml:space="preserve"> con champús en dermatologí</w:t>
      </w:r>
      <w:r>
        <w:rPr>
          <w:sz w:val="24"/>
          <w:szCs w:val="24"/>
        </w:rPr>
        <w:t>a</w:t>
      </w:r>
      <w:r w:rsidR="0016119C">
        <w:rPr>
          <w:sz w:val="24"/>
          <w:szCs w:val="24"/>
        </w:rPr>
        <w:t xml:space="preserve">. El día </w:t>
      </w:r>
      <w:r>
        <w:rPr>
          <w:sz w:val="24"/>
          <w:szCs w:val="24"/>
        </w:rPr>
        <w:t xml:space="preserve">finalizó con </w:t>
      </w:r>
      <w:r w:rsidR="00C15DAE">
        <w:rPr>
          <w:sz w:val="24"/>
          <w:szCs w:val="24"/>
        </w:rPr>
        <w:t>la</w:t>
      </w:r>
      <w:r>
        <w:rPr>
          <w:sz w:val="24"/>
          <w:szCs w:val="24"/>
        </w:rPr>
        <w:t xml:space="preserve"> mesa redonda: </w:t>
      </w:r>
      <w:r w:rsidR="005245BC">
        <w:rPr>
          <w:sz w:val="24"/>
          <w:szCs w:val="24"/>
        </w:rPr>
        <w:t>‘</w:t>
      </w:r>
      <w:r w:rsidRPr="00C30BD9">
        <w:rPr>
          <w:sz w:val="24"/>
          <w:szCs w:val="24"/>
        </w:rPr>
        <w:t>Cómplices en el manejo de la dermatitis atópica</w:t>
      </w:r>
      <w:r w:rsidR="005245BC">
        <w:rPr>
          <w:sz w:val="24"/>
          <w:szCs w:val="24"/>
        </w:rPr>
        <w:t>’</w:t>
      </w:r>
      <w:r>
        <w:rPr>
          <w:sz w:val="24"/>
          <w:szCs w:val="24"/>
        </w:rPr>
        <w:t xml:space="preserve"> a cargo de </w:t>
      </w:r>
      <w:r w:rsidRPr="00C30BD9">
        <w:rPr>
          <w:sz w:val="24"/>
          <w:szCs w:val="24"/>
        </w:rPr>
        <w:t>Elena Diéguez, Covi Suárez y Beatriz Álvare</w:t>
      </w:r>
      <w:r w:rsidR="00BE230F">
        <w:rPr>
          <w:sz w:val="24"/>
          <w:szCs w:val="24"/>
        </w:rPr>
        <w:t>z</w:t>
      </w:r>
      <w:r w:rsidR="0016119C">
        <w:rPr>
          <w:sz w:val="24"/>
          <w:szCs w:val="24"/>
        </w:rPr>
        <w:t>, moderada por</w:t>
      </w:r>
      <w:r w:rsidRPr="00C30BD9">
        <w:rPr>
          <w:sz w:val="24"/>
          <w:szCs w:val="24"/>
        </w:rPr>
        <w:t xml:space="preserve"> Sandra Brea</w:t>
      </w:r>
      <w:r w:rsidR="00FE706E">
        <w:rPr>
          <w:sz w:val="24"/>
          <w:szCs w:val="24"/>
        </w:rPr>
        <w:t>.</w:t>
      </w:r>
    </w:p>
    <w:p w14:paraId="14060FCC" w14:textId="37908031" w:rsidR="0016119C" w:rsidRDefault="0016119C" w:rsidP="00DF04CF">
      <w:pPr>
        <w:jc w:val="both"/>
        <w:rPr>
          <w:sz w:val="24"/>
          <w:szCs w:val="24"/>
        </w:rPr>
      </w:pPr>
      <w:r w:rsidRPr="224714ED">
        <w:rPr>
          <w:sz w:val="24"/>
          <w:szCs w:val="24"/>
        </w:rPr>
        <w:t>L</w:t>
      </w:r>
      <w:r w:rsidR="00C30BD9" w:rsidRPr="224714ED">
        <w:rPr>
          <w:sz w:val="24"/>
          <w:szCs w:val="24"/>
        </w:rPr>
        <w:t>a segunda jornada estuvo enfocada en</w:t>
      </w:r>
      <w:r w:rsidR="004E75BC" w:rsidRPr="224714ED">
        <w:rPr>
          <w:sz w:val="24"/>
          <w:szCs w:val="24"/>
        </w:rPr>
        <w:t xml:space="preserve"> un tema de actualidad</w:t>
      </w:r>
      <w:r w:rsidR="325F9303" w:rsidRPr="224714ED">
        <w:rPr>
          <w:sz w:val="24"/>
          <w:szCs w:val="24"/>
        </w:rPr>
        <w:t>:</w:t>
      </w:r>
      <w:r w:rsidR="004E75BC" w:rsidRPr="224714ED">
        <w:rPr>
          <w:sz w:val="24"/>
          <w:szCs w:val="24"/>
        </w:rPr>
        <w:t xml:space="preserve"> el</w:t>
      </w:r>
      <w:r w:rsidRPr="224714ED">
        <w:rPr>
          <w:sz w:val="24"/>
          <w:szCs w:val="24"/>
        </w:rPr>
        <w:t xml:space="preserve"> diagnóstico y tratamiento de las </w:t>
      </w:r>
      <w:proofErr w:type="spellStart"/>
      <w:r w:rsidRPr="224714ED">
        <w:rPr>
          <w:sz w:val="24"/>
          <w:szCs w:val="24"/>
        </w:rPr>
        <w:t>piodermas</w:t>
      </w:r>
      <w:proofErr w:type="spellEnd"/>
      <w:r w:rsidR="004E75BC" w:rsidRPr="224714ED">
        <w:rPr>
          <w:sz w:val="24"/>
          <w:szCs w:val="24"/>
        </w:rPr>
        <w:t>,</w:t>
      </w:r>
      <w:r w:rsidR="00C15DAE" w:rsidRPr="224714ED">
        <w:rPr>
          <w:sz w:val="24"/>
          <w:szCs w:val="24"/>
        </w:rPr>
        <w:t xml:space="preserve"> de la mano de</w:t>
      </w:r>
      <w:r w:rsidR="00BE230F" w:rsidRPr="224714ED">
        <w:rPr>
          <w:sz w:val="24"/>
          <w:szCs w:val="24"/>
        </w:rPr>
        <w:t>l Dr.</w:t>
      </w:r>
      <w:r w:rsidR="00C15DAE" w:rsidRPr="224714ED">
        <w:rPr>
          <w:sz w:val="24"/>
          <w:szCs w:val="24"/>
        </w:rPr>
        <w:t xml:space="preserve"> </w:t>
      </w:r>
      <w:proofErr w:type="spellStart"/>
      <w:r w:rsidR="00C15DAE" w:rsidRPr="224714ED">
        <w:rPr>
          <w:sz w:val="24"/>
          <w:szCs w:val="24"/>
        </w:rPr>
        <w:t>Lluis</w:t>
      </w:r>
      <w:proofErr w:type="spellEnd"/>
      <w:r w:rsidR="00C15DAE" w:rsidRPr="224714ED">
        <w:rPr>
          <w:sz w:val="24"/>
          <w:szCs w:val="24"/>
        </w:rPr>
        <w:t xml:space="preserve"> Ferrer (</w:t>
      </w:r>
      <w:proofErr w:type="spellStart"/>
      <w:r w:rsidR="009079DF" w:rsidRPr="224714ED">
        <w:rPr>
          <w:sz w:val="24"/>
          <w:szCs w:val="24"/>
        </w:rPr>
        <w:t>DipECVD</w:t>
      </w:r>
      <w:proofErr w:type="spellEnd"/>
      <w:r w:rsidR="009079DF" w:rsidRPr="224714ED">
        <w:rPr>
          <w:sz w:val="24"/>
          <w:szCs w:val="24"/>
        </w:rPr>
        <w:t xml:space="preserve"> y profesor de Patología y Dermatología en la Facultad de Veterinaria de la UAB</w:t>
      </w:r>
      <w:r w:rsidR="00C15DAE" w:rsidRPr="224714ED">
        <w:rPr>
          <w:sz w:val="24"/>
          <w:szCs w:val="24"/>
        </w:rPr>
        <w:t>)</w:t>
      </w:r>
      <w:r w:rsidR="009079DF" w:rsidRPr="224714ED">
        <w:rPr>
          <w:sz w:val="24"/>
          <w:szCs w:val="24"/>
        </w:rPr>
        <w:t>. Elena Diéguez (</w:t>
      </w:r>
      <w:proofErr w:type="spellStart"/>
      <w:r w:rsidR="009079DF" w:rsidRPr="224714ED">
        <w:rPr>
          <w:sz w:val="24"/>
          <w:szCs w:val="24"/>
        </w:rPr>
        <w:t>Acred</w:t>
      </w:r>
      <w:proofErr w:type="spellEnd"/>
      <w:r w:rsidR="009079DF" w:rsidRPr="224714ED">
        <w:rPr>
          <w:sz w:val="24"/>
          <w:szCs w:val="24"/>
        </w:rPr>
        <w:t xml:space="preserve"> </w:t>
      </w:r>
      <w:proofErr w:type="spellStart"/>
      <w:r w:rsidR="009079DF" w:rsidRPr="224714ED">
        <w:rPr>
          <w:sz w:val="24"/>
          <w:szCs w:val="24"/>
        </w:rPr>
        <w:t>Derm</w:t>
      </w:r>
      <w:proofErr w:type="spellEnd"/>
      <w:r w:rsidR="009079DF" w:rsidRPr="224714ED">
        <w:rPr>
          <w:sz w:val="24"/>
          <w:szCs w:val="24"/>
        </w:rPr>
        <w:t xml:space="preserve"> AVEPA y dermatóloga en AniCura </w:t>
      </w:r>
      <w:proofErr w:type="spellStart"/>
      <w:r w:rsidR="009079DF" w:rsidRPr="224714ED">
        <w:rPr>
          <w:sz w:val="24"/>
          <w:szCs w:val="24"/>
        </w:rPr>
        <w:t>Abros</w:t>
      </w:r>
      <w:proofErr w:type="spellEnd"/>
      <w:r w:rsidR="009079DF" w:rsidRPr="224714ED">
        <w:rPr>
          <w:sz w:val="24"/>
          <w:szCs w:val="24"/>
        </w:rPr>
        <w:t xml:space="preserve"> Hospital Veterinario) presentó una actualización sobre la Enfermedad de </w:t>
      </w:r>
      <w:proofErr w:type="spellStart"/>
      <w:r w:rsidR="009079DF" w:rsidRPr="224714ED">
        <w:rPr>
          <w:sz w:val="24"/>
          <w:szCs w:val="24"/>
        </w:rPr>
        <w:t>Aujeszky</w:t>
      </w:r>
      <w:proofErr w:type="spellEnd"/>
      <w:r w:rsidR="009079DF" w:rsidRPr="224714ED">
        <w:rPr>
          <w:sz w:val="24"/>
          <w:szCs w:val="24"/>
        </w:rPr>
        <w:t xml:space="preserve"> en la especie canina y la importancia de la comunicación en la consulta de dermatología</w:t>
      </w:r>
      <w:r w:rsidRPr="224714ED">
        <w:rPr>
          <w:sz w:val="24"/>
          <w:szCs w:val="24"/>
        </w:rPr>
        <w:t xml:space="preserve">. </w:t>
      </w:r>
      <w:r w:rsidR="00DF04CF" w:rsidRPr="224714ED">
        <w:rPr>
          <w:sz w:val="24"/>
          <w:szCs w:val="24"/>
        </w:rPr>
        <w:t>También</w:t>
      </w:r>
      <w:r w:rsidRPr="224714ED">
        <w:rPr>
          <w:sz w:val="24"/>
          <w:szCs w:val="24"/>
        </w:rPr>
        <w:t xml:space="preserve"> se llevó a cabo una mesa redonda acerca del impacto de la legislación en el desarrollo de la profesión, un tema que siempre genera dudas.</w:t>
      </w:r>
      <w:r w:rsidR="00DF04CF" w:rsidRPr="224714ED">
        <w:rPr>
          <w:sz w:val="24"/>
          <w:szCs w:val="24"/>
        </w:rPr>
        <w:t xml:space="preserve"> Asimismo, </w:t>
      </w:r>
      <w:proofErr w:type="spellStart"/>
      <w:r w:rsidR="00DF04CF" w:rsidRPr="224714ED">
        <w:rPr>
          <w:sz w:val="24"/>
          <w:szCs w:val="24"/>
        </w:rPr>
        <w:t>Giordana</w:t>
      </w:r>
      <w:proofErr w:type="spellEnd"/>
      <w:r w:rsidR="00DF04CF" w:rsidRPr="224714ED">
        <w:rPr>
          <w:sz w:val="24"/>
          <w:szCs w:val="24"/>
        </w:rPr>
        <w:t xml:space="preserve"> </w:t>
      </w:r>
      <w:r w:rsidR="009079DF" w:rsidRPr="224714ED">
        <w:rPr>
          <w:sz w:val="24"/>
          <w:szCs w:val="24"/>
        </w:rPr>
        <w:t>(</w:t>
      </w:r>
      <w:proofErr w:type="spellStart"/>
      <w:r w:rsidR="009079DF" w:rsidRPr="224714ED">
        <w:rPr>
          <w:sz w:val="24"/>
          <w:szCs w:val="24"/>
        </w:rPr>
        <w:t>DipECVD</w:t>
      </w:r>
      <w:proofErr w:type="spellEnd"/>
      <w:r w:rsidR="009079DF" w:rsidRPr="224714ED">
        <w:rPr>
          <w:sz w:val="24"/>
          <w:szCs w:val="24"/>
        </w:rPr>
        <w:t xml:space="preserve"> y </w:t>
      </w:r>
      <w:r w:rsidR="00C32992" w:rsidRPr="224714ED">
        <w:rPr>
          <w:sz w:val="24"/>
          <w:szCs w:val="24"/>
        </w:rPr>
        <w:t>dermatóloga</w:t>
      </w:r>
      <w:r w:rsidR="009079DF" w:rsidRPr="224714ED">
        <w:rPr>
          <w:sz w:val="24"/>
          <w:szCs w:val="24"/>
        </w:rPr>
        <w:t xml:space="preserve"> en AniCura Instituto Veterinario Novara</w:t>
      </w:r>
      <w:r w:rsidR="00DF04CF" w:rsidRPr="224714ED">
        <w:rPr>
          <w:sz w:val="24"/>
          <w:szCs w:val="24"/>
        </w:rPr>
        <w:t xml:space="preserve">) </w:t>
      </w:r>
      <w:r w:rsidR="009079DF" w:rsidRPr="224714ED">
        <w:rPr>
          <w:sz w:val="24"/>
          <w:szCs w:val="24"/>
        </w:rPr>
        <w:t>dedicó</w:t>
      </w:r>
      <w:r w:rsidR="00DF04CF" w:rsidRPr="224714ED">
        <w:rPr>
          <w:sz w:val="24"/>
          <w:szCs w:val="24"/>
        </w:rPr>
        <w:t xml:space="preserve"> </w:t>
      </w:r>
      <w:r w:rsidR="009079DF" w:rsidRPr="224714ED">
        <w:rPr>
          <w:sz w:val="24"/>
          <w:szCs w:val="24"/>
        </w:rPr>
        <w:t>tre</w:t>
      </w:r>
      <w:r w:rsidR="00DF04CF" w:rsidRPr="224714ED">
        <w:rPr>
          <w:sz w:val="24"/>
          <w:szCs w:val="24"/>
        </w:rPr>
        <w:t>s sesiones</w:t>
      </w:r>
      <w:r w:rsidR="009079DF" w:rsidRPr="224714ED">
        <w:rPr>
          <w:sz w:val="24"/>
          <w:szCs w:val="24"/>
        </w:rPr>
        <w:t xml:space="preserve"> para profundizar en el complicado tema de las alopecias</w:t>
      </w:r>
      <w:r w:rsidR="00DF04CF" w:rsidRPr="224714ED">
        <w:rPr>
          <w:sz w:val="24"/>
          <w:szCs w:val="24"/>
        </w:rPr>
        <w:t xml:space="preserve">. </w:t>
      </w:r>
    </w:p>
    <w:p w14:paraId="2A01E153" w14:textId="4944370D" w:rsidR="00C15DAE" w:rsidRDefault="00C15DAE" w:rsidP="00C15DAE">
      <w:pPr>
        <w:jc w:val="both"/>
        <w:rPr>
          <w:b/>
          <w:bCs/>
          <w:sz w:val="24"/>
          <w:szCs w:val="24"/>
        </w:rPr>
      </w:pPr>
      <w:r w:rsidRPr="00661AF7">
        <w:rPr>
          <w:sz w:val="24"/>
          <w:szCs w:val="24"/>
        </w:rPr>
        <w:t>“</w:t>
      </w:r>
      <w:r w:rsidRPr="00661AF7">
        <w:rPr>
          <w:i/>
          <w:iCs/>
          <w:sz w:val="24"/>
          <w:szCs w:val="24"/>
        </w:rPr>
        <w:t>Este congreso nació con la intención de ser un espacio de conocimiento y también un encuentro social para veterinarios y auxiliares</w:t>
      </w:r>
      <w:r w:rsidR="00BE230F" w:rsidRPr="00661AF7">
        <w:rPr>
          <w:i/>
          <w:iCs/>
          <w:sz w:val="24"/>
          <w:szCs w:val="24"/>
        </w:rPr>
        <w:t xml:space="preserve"> que nos eligen para colaborar con ellos en ofrecer la mejor medicina a sus pacientes y clientes</w:t>
      </w:r>
      <w:r w:rsidRPr="00661AF7">
        <w:rPr>
          <w:i/>
          <w:iCs/>
          <w:sz w:val="24"/>
          <w:szCs w:val="24"/>
        </w:rPr>
        <w:t>. Hoy queremos agradecer a los más de 150 profesionales del sector que han participado</w:t>
      </w:r>
      <w:r w:rsidRPr="00C15DAE">
        <w:rPr>
          <w:i/>
          <w:iCs/>
          <w:sz w:val="24"/>
          <w:szCs w:val="24"/>
        </w:rPr>
        <w:t xml:space="preserve">, </w:t>
      </w:r>
      <w:r>
        <w:rPr>
          <w:i/>
          <w:iCs/>
          <w:sz w:val="24"/>
          <w:szCs w:val="24"/>
        </w:rPr>
        <w:t xml:space="preserve">y </w:t>
      </w:r>
      <w:r w:rsidRPr="00C15DAE">
        <w:rPr>
          <w:i/>
          <w:iCs/>
          <w:sz w:val="24"/>
          <w:szCs w:val="24"/>
        </w:rPr>
        <w:t xml:space="preserve">también a la colaboración de las clínicas con las que trabajamos </w:t>
      </w:r>
      <w:r>
        <w:rPr>
          <w:i/>
          <w:iCs/>
          <w:sz w:val="24"/>
          <w:szCs w:val="24"/>
        </w:rPr>
        <w:t>para</w:t>
      </w:r>
      <w:r w:rsidRPr="00C15DAE">
        <w:rPr>
          <w:i/>
          <w:iCs/>
          <w:sz w:val="24"/>
          <w:szCs w:val="24"/>
        </w:rPr>
        <w:t xml:space="preserve"> fortalecer los lazos de confianza que sostienen nuestra relación</w:t>
      </w:r>
      <w:r>
        <w:rPr>
          <w:sz w:val="24"/>
          <w:szCs w:val="24"/>
        </w:rPr>
        <w:t xml:space="preserve">”, concluye </w:t>
      </w:r>
      <w:r w:rsidRPr="00A426C3">
        <w:rPr>
          <w:b/>
          <w:bCs/>
          <w:sz w:val="24"/>
          <w:szCs w:val="24"/>
        </w:rPr>
        <w:t>Elena Diéguez</w:t>
      </w:r>
      <w:r>
        <w:rPr>
          <w:b/>
          <w:bCs/>
          <w:sz w:val="24"/>
          <w:szCs w:val="24"/>
        </w:rPr>
        <w:t>.</w:t>
      </w:r>
    </w:p>
    <w:p w14:paraId="2AA053F1" w14:textId="52DD5F53" w:rsidR="00C15DAE" w:rsidRPr="00326994" w:rsidRDefault="00326994" w:rsidP="00C15DAE">
      <w:pPr>
        <w:jc w:val="both"/>
        <w:rPr>
          <w:b/>
          <w:bCs/>
        </w:rPr>
      </w:pPr>
      <w:r w:rsidRPr="00326994">
        <w:rPr>
          <w:b/>
          <w:bCs/>
        </w:rPr>
        <w:t>Referencias</w:t>
      </w:r>
    </w:p>
    <w:p w14:paraId="6B65C274" w14:textId="77777777" w:rsidR="009827D6" w:rsidRPr="00326994" w:rsidRDefault="009827D6" w:rsidP="009827D6">
      <w:pPr>
        <w:pStyle w:val="NormalWeb"/>
        <w:numPr>
          <w:ilvl w:val="0"/>
          <w:numId w:val="12"/>
        </w:numPr>
        <w:spacing w:before="0" w:beforeAutospacing="0" w:after="0" w:afterAutospacing="0"/>
        <w:jc w:val="both"/>
        <w:rPr>
          <w:rFonts w:ascii="Calibri" w:hAnsi="Calibri" w:cs="Calibri"/>
          <w:sz w:val="22"/>
          <w:szCs w:val="22"/>
          <w:lang w:val="da-DK"/>
        </w:rPr>
      </w:pPr>
      <w:r w:rsidRPr="00326994">
        <w:rPr>
          <w:rFonts w:ascii="Calibri" w:hAnsi="Calibri" w:cs="Calibri"/>
          <w:sz w:val="22"/>
          <w:szCs w:val="22"/>
          <w:lang w:val="en-US"/>
        </w:rPr>
        <w:t xml:space="preserve">Sydney </w:t>
      </w:r>
      <w:proofErr w:type="spellStart"/>
      <w:r w:rsidRPr="00326994">
        <w:rPr>
          <w:rFonts w:ascii="Calibri" w:hAnsi="Calibri" w:cs="Calibri"/>
          <w:sz w:val="22"/>
          <w:szCs w:val="22"/>
          <w:lang w:val="en-US"/>
        </w:rPr>
        <w:t>Yankowicz</w:t>
      </w:r>
      <w:proofErr w:type="spellEnd"/>
      <w:r w:rsidRPr="00326994">
        <w:rPr>
          <w:rFonts w:ascii="Calibri" w:hAnsi="Calibri" w:cs="Calibri"/>
          <w:sz w:val="22"/>
          <w:szCs w:val="22"/>
          <w:lang w:val="en-US"/>
        </w:rPr>
        <w:t xml:space="preserve">, Assistant Editor. (2024, 16 </w:t>
      </w:r>
      <w:proofErr w:type="spellStart"/>
      <w:r w:rsidRPr="00326994">
        <w:rPr>
          <w:rFonts w:ascii="Calibri" w:hAnsi="Calibri" w:cs="Calibri"/>
          <w:sz w:val="22"/>
          <w:szCs w:val="22"/>
          <w:lang w:val="en-US"/>
        </w:rPr>
        <w:t>marzo</w:t>
      </w:r>
      <w:proofErr w:type="spellEnd"/>
      <w:r w:rsidRPr="00326994">
        <w:rPr>
          <w:rFonts w:ascii="Calibri" w:hAnsi="Calibri" w:cs="Calibri"/>
          <w:sz w:val="22"/>
          <w:szCs w:val="22"/>
          <w:lang w:val="en-US"/>
        </w:rPr>
        <w:t xml:space="preserve">). Combining forces: How general practitioners can work with dermatologists. </w:t>
      </w:r>
      <w:r w:rsidRPr="00326994">
        <w:rPr>
          <w:rFonts w:ascii="Calibri" w:hAnsi="Calibri" w:cs="Calibri"/>
          <w:i/>
          <w:iCs/>
          <w:sz w:val="22"/>
          <w:szCs w:val="22"/>
          <w:lang w:val="da-DK"/>
        </w:rPr>
        <w:t>DVM 360</w:t>
      </w:r>
      <w:r w:rsidRPr="00326994">
        <w:rPr>
          <w:rFonts w:ascii="Calibri" w:hAnsi="Calibri" w:cs="Calibri"/>
          <w:sz w:val="22"/>
          <w:szCs w:val="22"/>
          <w:lang w:val="da-DK"/>
        </w:rPr>
        <w:t xml:space="preserve">. </w:t>
      </w:r>
      <w:hyperlink r:id="rId12" w:history="1">
        <w:r w:rsidRPr="0066280E">
          <w:rPr>
            <w:rStyle w:val="Hipervnculo"/>
            <w:rFonts w:ascii="Calibri" w:hAnsi="Calibri" w:cs="Calibri"/>
            <w:sz w:val="22"/>
            <w:szCs w:val="22"/>
            <w:lang w:val="da-DK"/>
          </w:rPr>
          <w:t>https://www.dvm360.com/view/combining-forces-how-general-practitioners-can-work-with-dermatologists</w:t>
        </w:r>
      </w:hyperlink>
      <w:r>
        <w:rPr>
          <w:rStyle w:val="url"/>
          <w:rFonts w:ascii="Calibri" w:hAnsi="Calibri" w:cs="Calibri"/>
          <w:sz w:val="22"/>
          <w:szCs w:val="22"/>
          <w:lang w:val="da-DK"/>
        </w:rPr>
        <w:t xml:space="preserve"> </w:t>
      </w:r>
    </w:p>
    <w:p w14:paraId="230084E0" w14:textId="0308624C" w:rsidR="00326994" w:rsidRPr="00326994" w:rsidRDefault="00326994" w:rsidP="00326994">
      <w:pPr>
        <w:pStyle w:val="Prrafodelista"/>
        <w:jc w:val="both"/>
        <w:rPr>
          <w:sz w:val="24"/>
          <w:szCs w:val="24"/>
          <w:lang w:val="da-DK"/>
        </w:rPr>
      </w:pPr>
    </w:p>
    <w:p w14:paraId="44169F83" w14:textId="77777777" w:rsidR="00006FBA" w:rsidRDefault="00006FBA" w:rsidP="00006FBA">
      <w:pPr>
        <w:pStyle w:val="paragraph"/>
        <w:spacing w:before="0" w:beforeAutospacing="0" w:after="0" w:afterAutospacing="0"/>
        <w:jc w:val="both"/>
        <w:textAlignment w:val="baseline"/>
      </w:pPr>
      <w:r>
        <w:rPr>
          <w:rFonts w:ascii="Calibri" w:eastAsia="Calibri" w:hAnsi="Calibri" w:cs="Calibri"/>
          <w:b/>
          <w:bCs/>
          <w:sz w:val="20"/>
          <w:szCs w:val="20"/>
        </w:rPr>
        <w:t xml:space="preserve">Sobre AniCura </w:t>
      </w:r>
    </w:p>
    <w:p w14:paraId="32F2403A" w14:textId="28E5779C" w:rsidR="00006FBA" w:rsidRDefault="00006FBA" w:rsidP="00006FBA">
      <w:pPr>
        <w:jc w:val="both"/>
      </w:pPr>
      <w:r w:rsidRPr="7984816B">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5A7578EB" w:rsidRPr="7984816B">
        <w:rPr>
          <w:rFonts w:ascii="Calibri" w:eastAsia="Calibri" w:hAnsi="Calibri" w:cs="Calibri"/>
          <w:sz w:val="18"/>
          <w:szCs w:val="18"/>
        </w:rPr>
        <w:t>3</w:t>
      </w:r>
      <w:r w:rsidRPr="7984816B">
        <w:rPr>
          <w:rFonts w:ascii="Calibri" w:eastAsia="Calibri" w:hAnsi="Calibri" w:cs="Calibri"/>
          <w:sz w:val="18"/>
          <w:szCs w:val="18"/>
        </w:rPr>
        <w:t xml:space="preserve"> de ellas en Iberia, y con 12.000 trabajadores, de los cuales cerca de 1.900 trabajan en la península, y atiende anualmente a más de tres millones y medio de pacientes. </w:t>
      </w:r>
    </w:p>
    <w:p w14:paraId="1296D088" w14:textId="77777777" w:rsidR="00006FBA" w:rsidRPr="009F016B" w:rsidRDefault="00006FBA" w:rsidP="00006FBA">
      <w:pPr>
        <w:jc w:val="both"/>
      </w:pPr>
      <w:r>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Pr>
          <w:rFonts w:ascii="Calibri" w:eastAsia="Calibri" w:hAnsi="Calibri" w:cs="Calibri"/>
          <w:sz w:val="18"/>
          <w:szCs w:val="18"/>
        </w:rPr>
        <w:t>Veterinary</w:t>
      </w:r>
      <w:proofErr w:type="spellEnd"/>
      <w:r>
        <w:rPr>
          <w:rFonts w:ascii="Calibri" w:eastAsia="Calibri" w:hAnsi="Calibri" w:cs="Calibri"/>
          <w:sz w:val="18"/>
          <w:szCs w:val="18"/>
        </w:rPr>
        <w:t xml:space="preserve"> Health, una empresa familiar centrada en la atención veterinaria.</w:t>
      </w:r>
      <w:r>
        <w:rPr>
          <w:rFonts w:ascii="Calibri Light" w:eastAsia="Calibri Light" w:hAnsi="Calibri Light" w:cs="Calibri Light"/>
          <w:sz w:val="18"/>
          <w:szCs w:val="18"/>
        </w:rPr>
        <w:t xml:space="preserve"> </w:t>
      </w:r>
      <w:r>
        <w:rPr>
          <w:rFonts w:ascii="Calibri" w:eastAsia="Calibri" w:hAnsi="Calibri" w:cs="Calibri"/>
          <w:sz w:val="18"/>
          <w:szCs w:val="18"/>
        </w:rPr>
        <w:t xml:space="preserve">Para obtener información sobre cómo AniCura está trabajando para dar forma al futuro de la atención veterinaria, visite nuestro sitio web </w:t>
      </w:r>
      <w:hyperlink r:id="rId13" w:history="1">
        <w:r w:rsidRPr="00E37C23">
          <w:rPr>
            <w:rStyle w:val="Hipervnculo"/>
            <w:rFonts w:ascii="Calibri" w:eastAsia="Calibri" w:hAnsi="Calibri" w:cs="Calibri"/>
            <w:sz w:val="18"/>
            <w:szCs w:val="18"/>
          </w:rPr>
          <w:t>www.anicuragroup.com</w:t>
        </w:r>
      </w:hyperlink>
    </w:p>
    <w:p w14:paraId="3ECAB49E" w14:textId="77777777" w:rsidR="00006FBA" w:rsidRDefault="00006FBA" w:rsidP="00006FBA">
      <w:pPr>
        <w:jc w:val="both"/>
      </w:pPr>
      <w:r>
        <w:rPr>
          <w:rFonts w:ascii="Calibri" w:eastAsia="Calibri" w:hAnsi="Calibri" w:cs="Calibri"/>
          <w:b/>
          <w:bCs/>
        </w:rPr>
        <w:t xml:space="preserve">Para más información y entrevistas: </w:t>
      </w:r>
    </w:p>
    <w:p w14:paraId="017FE89E" w14:textId="77777777" w:rsidR="00006FBA" w:rsidRDefault="00006FBA" w:rsidP="00006FBA">
      <w:pPr>
        <w:jc w:val="both"/>
      </w:pPr>
      <w:r>
        <w:rPr>
          <w:rFonts w:ascii="Calibri" w:eastAsia="Calibri" w:hAnsi="Calibri" w:cs="Calibri"/>
          <w:b/>
          <w:bCs/>
        </w:rPr>
        <w:t xml:space="preserve">ATREVIA </w:t>
      </w:r>
    </w:p>
    <w:p w14:paraId="230BB95C" w14:textId="77777777" w:rsidR="00006FBA" w:rsidRDefault="00006FBA" w:rsidP="00006FBA">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4"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13D2CE99" w14:textId="77777777" w:rsidR="00006FBA" w:rsidRDefault="00006FBA" w:rsidP="00006FBA">
      <w:pPr>
        <w:spacing w:after="0"/>
        <w:jc w:val="both"/>
        <w:rPr>
          <w:rFonts w:ascii="Calibri" w:eastAsia="Calibri" w:hAnsi="Calibri" w:cs="Calibri"/>
        </w:rPr>
      </w:pPr>
      <w:r>
        <w:rPr>
          <w:rFonts w:ascii="Calibri" w:eastAsia="Calibri" w:hAnsi="Calibri" w:cs="Calibri"/>
        </w:rPr>
        <w:t>623 12 45 73</w:t>
      </w:r>
    </w:p>
    <w:p w14:paraId="194C9033" w14:textId="77777777" w:rsidR="00006FBA" w:rsidRDefault="00006FBA" w:rsidP="00006FBA">
      <w:pPr>
        <w:spacing w:after="0"/>
        <w:jc w:val="both"/>
      </w:pPr>
      <w:r>
        <w:rPr>
          <w:rFonts w:ascii="Calibri" w:eastAsia="Calibri" w:hAnsi="Calibri" w:cs="Calibri"/>
          <w:color w:val="0000FF"/>
        </w:rPr>
        <w:lastRenderedPageBreak/>
        <w:t xml:space="preserve"> </w:t>
      </w:r>
    </w:p>
    <w:p w14:paraId="2944B0BC" w14:textId="77777777" w:rsidR="00006FBA" w:rsidRDefault="00006FBA" w:rsidP="00006FBA">
      <w:pPr>
        <w:spacing w:after="0"/>
        <w:jc w:val="both"/>
      </w:pPr>
      <w:r>
        <w:rPr>
          <w:rFonts w:ascii="Calibri" w:eastAsia="Calibri" w:hAnsi="Calibri" w:cs="Calibri"/>
        </w:rPr>
        <w:t>Paula Seoane,</w:t>
      </w:r>
      <w:r>
        <w:rPr>
          <w:rFonts w:ascii="Calibri" w:eastAsia="Calibri" w:hAnsi="Calibri" w:cs="Calibri"/>
          <w:color w:val="00B0F0"/>
        </w:rPr>
        <w:t xml:space="preserve"> </w:t>
      </w:r>
      <w:hyperlink r:id="rId15" w:history="1">
        <w:r>
          <w:rPr>
            <w:rStyle w:val="Hipervnculo"/>
            <w:rFonts w:ascii="Calibri" w:eastAsia="Calibri" w:hAnsi="Calibri" w:cs="Calibri"/>
          </w:rPr>
          <w:t>pseoane@atrevia.com</w:t>
        </w:r>
      </w:hyperlink>
    </w:p>
    <w:p w14:paraId="4B3CE0F8" w14:textId="77777777" w:rsidR="00006FBA" w:rsidRPr="009701CA" w:rsidRDefault="00006FBA" w:rsidP="00006FBA">
      <w:pPr>
        <w:spacing w:after="0"/>
        <w:jc w:val="both"/>
        <w:rPr>
          <w:b/>
          <w:bCs/>
          <w:sz w:val="24"/>
          <w:szCs w:val="24"/>
        </w:rPr>
      </w:pPr>
      <w:r>
        <w:rPr>
          <w:rFonts w:ascii="Calibri" w:eastAsia="Calibri" w:hAnsi="Calibri" w:cs="Calibri"/>
        </w:rPr>
        <w:t>667 63 34 52</w:t>
      </w:r>
    </w:p>
    <w:p w14:paraId="74B96938" w14:textId="7AF5D5C3" w:rsidR="006969F8" w:rsidRPr="00006FBA" w:rsidRDefault="006969F8" w:rsidP="00006FBA">
      <w:pPr>
        <w:jc w:val="both"/>
        <w:rPr>
          <w:rStyle w:val="Hipervnculo"/>
          <w:rFonts w:cstheme="minorHAnsi"/>
          <w:color w:val="auto"/>
          <w:u w:val="none"/>
          <w:lang w:val="it-IT"/>
        </w:rPr>
      </w:pPr>
    </w:p>
    <w:sectPr w:rsidR="006969F8" w:rsidRPr="00006FB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10AD" w14:textId="77777777" w:rsidR="007A2D5B" w:rsidRDefault="007A2D5B" w:rsidP="00C519D7">
      <w:pPr>
        <w:spacing w:after="0" w:line="240" w:lineRule="auto"/>
      </w:pPr>
      <w:r>
        <w:separator/>
      </w:r>
    </w:p>
  </w:endnote>
  <w:endnote w:type="continuationSeparator" w:id="0">
    <w:p w14:paraId="2473E171" w14:textId="77777777" w:rsidR="007A2D5B" w:rsidRDefault="007A2D5B" w:rsidP="00C519D7">
      <w:pPr>
        <w:spacing w:after="0" w:line="240" w:lineRule="auto"/>
      </w:pPr>
      <w:r>
        <w:continuationSeparator/>
      </w:r>
    </w:p>
  </w:endnote>
  <w:endnote w:type="continuationNotice" w:id="1">
    <w:p w14:paraId="69B5856C" w14:textId="77777777" w:rsidR="007A2D5B" w:rsidRDefault="007A2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04D03" w14:textId="77777777" w:rsidR="007A2D5B" w:rsidRDefault="007A2D5B" w:rsidP="00C519D7">
      <w:pPr>
        <w:spacing w:after="0" w:line="240" w:lineRule="auto"/>
      </w:pPr>
      <w:r>
        <w:separator/>
      </w:r>
    </w:p>
  </w:footnote>
  <w:footnote w:type="continuationSeparator" w:id="0">
    <w:p w14:paraId="6B00DBEE" w14:textId="77777777" w:rsidR="007A2D5B" w:rsidRDefault="007A2D5B" w:rsidP="00C519D7">
      <w:pPr>
        <w:spacing w:after="0" w:line="240" w:lineRule="auto"/>
      </w:pPr>
      <w:r>
        <w:continuationSeparator/>
      </w:r>
    </w:p>
  </w:footnote>
  <w:footnote w:type="continuationNotice" w:id="1">
    <w:p w14:paraId="3DB3345E" w14:textId="77777777" w:rsidR="007A2D5B" w:rsidRDefault="007A2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8F7C" w14:textId="3A3928A1" w:rsidR="00397EA0" w:rsidRDefault="00397EA0">
    <w:pPr>
      <w:pStyle w:val="Encabezado"/>
    </w:pPr>
    <w:r>
      <w:rPr>
        <w:noProof/>
        <w:lang w:eastAsia="es-ES"/>
      </w:rPr>
      <w:drawing>
        <wp:anchor distT="0" distB="0" distL="114300" distR="114300" simplePos="0" relativeHeight="251658240" behindDoc="0" locked="0" layoutInCell="1" allowOverlap="1" wp14:anchorId="0B0DBC6A" wp14:editId="3DD87CA2">
          <wp:simplePos x="0" y="0"/>
          <wp:positionH relativeFrom="margin">
            <wp:align>right</wp:align>
          </wp:positionH>
          <wp:positionV relativeFrom="paragraph">
            <wp:posOffset>-57150</wp:posOffset>
          </wp:positionV>
          <wp:extent cx="1885950"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90FFA" w14:textId="4550E9DF" w:rsidR="00397EA0" w:rsidRDefault="00397EA0">
    <w:pPr>
      <w:pStyle w:val="Encabezado"/>
    </w:pPr>
  </w:p>
  <w:p w14:paraId="0BD99FD2" w14:textId="77777777" w:rsidR="00397EA0" w:rsidRDefault="00397EA0">
    <w:pPr>
      <w:pStyle w:val="Encabezado"/>
    </w:pPr>
  </w:p>
  <w:p w14:paraId="4F929DF8" w14:textId="5B5DD820" w:rsidR="00C519D7" w:rsidRDefault="00C519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BC4"/>
    <w:multiLevelType w:val="multilevel"/>
    <w:tmpl w:val="D12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358B"/>
    <w:multiLevelType w:val="multilevel"/>
    <w:tmpl w:val="93EC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72C6D"/>
    <w:multiLevelType w:val="hybridMultilevel"/>
    <w:tmpl w:val="06007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C126FF"/>
    <w:multiLevelType w:val="hybridMultilevel"/>
    <w:tmpl w:val="DC5A239A"/>
    <w:lvl w:ilvl="0" w:tplc="21922C1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F005C9"/>
    <w:multiLevelType w:val="hybridMultilevel"/>
    <w:tmpl w:val="F304A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B43CEF"/>
    <w:multiLevelType w:val="hybridMultilevel"/>
    <w:tmpl w:val="DF08D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6"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273630"/>
    <w:multiLevelType w:val="hybridMultilevel"/>
    <w:tmpl w:val="3DD0C1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2E01B88"/>
    <w:multiLevelType w:val="hybridMultilevel"/>
    <w:tmpl w:val="8D44105E"/>
    <w:lvl w:ilvl="0" w:tplc="EDBABA8E">
      <w:start w:val="1"/>
      <w:numFmt w:val="lowerLetter"/>
      <w:lvlText w:val="%1."/>
      <w:lvlJc w:val="left"/>
      <w:pPr>
        <w:ind w:left="830" w:hanging="4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C55291"/>
    <w:multiLevelType w:val="hybridMultilevel"/>
    <w:tmpl w:val="50DED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6522D4"/>
    <w:multiLevelType w:val="hybridMultilevel"/>
    <w:tmpl w:val="E4F2B9C4"/>
    <w:lvl w:ilvl="0" w:tplc="A4C813CC">
      <w:start w:val="6"/>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AC6DA1"/>
    <w:multiLevelType w:val="multilevel"/>
    <w:tmpl w:val="1D6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946D3"/>
    <w:multiLevelType w:val="multilevel"/>
    <w:tmpl w:val="947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24370">
    <w:abstractNumId w:val="4"/>
  </w:num>
  <w:num w:numId="2" w16cid:durableId="1590966458">
    <w:abstractNumId w:val="2"/>
  </w:num>
  <w:num w:numId="3" w16cid:durableId="1011907673">
    <w:abstractNumId w:val="3"/>
  </w:num>
  <w:num w:numId="4" w16cid:durableId="1761826535">
    <w:abstractNumId w:val="9"/>
  </w:num>
  <w:num w:numId="5" w16cid:durableId="1487741282">
    <w:abstractNumId w:val="0"/>
  </w:num>
  <w:num w:numId="6" w16cid:durableId="1596396934">
    <w:abstractNumId w:val="1"/>
  </w:num>
  <w:num w:numId="7" w16cid:durableId="1652098260">
    <w:abstractNumId w:val="10"/>
  </w:num>
  <w:num w:numId="8" w16cid:durableId="1573151476">
    <w:abstractNumId w:val="7"/>
  </w:num>
  <w:num w:numId="9" w16cid:durableId="913124529">
    <w:abstractNumId w:val="6"/>
  </w:num>
  <w:num w:numId="10" w16cid:durableId="1479108370">
    <w:abstractNumId w:val="11"/>
  </w:num>
  <w:num w:numId="11" w16cid:durableId="1368333698">
    <w:abstractNumId w:val="5"/>
  </w:num>
  <w:num w:numId="12" w16cid:durableId="345713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D7"/>
    <w:rsid w:val="000004B8"/>
    <w:rsid w:val="0000097C"/>
    <w:rsid w:val="00000B69"/>
    <w:rsid w:val="00001B0A"/>
    <w:rsid w:val="000025D9"/>
    <w:rsid w:val="00002FD3"/>
    <w:rsid w:val="00006FBA"/>
    <w:rsid w:val="000103A5"/>
    <w:rsid w:val="00010523"/>
    <w:rsid w:val="0001139E"/>
    <w:rsid w:val="0001239A"/>
    <w:rsid w:val="00020006"/>
    <w:rsid w:val="00021BDA"/>
    <w:rsid w:val="0002225B"/>
    <w:rsid w:val="00022407"/>
    <w:rsid w:val="000243CD"/>
    <w:rsid w:val="000249DB"/>
    <w:rsid w:val="000250AB"/>
    <w:rsid w:val="00026731"/>
    <w:rsid w:val="00026F70"/>
    <w:rsid w:val="0003331A"/>
    <w:rsid w:val="000339D9"/>
    <w:rsid w:val="00034FB6"/>
    <w:rsid w:val="000365D1"/>
    <w:rsid w:val="00036B45"/>
    <w:rsid w:val="00040696"/>
    <w:rsid w:val="00042E46"/>
    <w:rsid w:val="00047D70"/>
    <w:rsid w:val="00051987"/>
    <w:rsid w:val="00054FEB"/>
    <w:rsid w:val="000553E8"/>
    <w:rsid w:val="00057C76"/>
    <w:rsid w:val="000601C9"/>
    <w:rsid w:val="0006067E"/>
    <w:rsid w:val="00065200"/>
    <w:rsid w:val="00065C88"/>
    <w:rsid w:val="00067035"/>
    <w:rsid w:val="00071C85"/>
    <w:rsid w:val="000779DA"/>
    <w:rsid w:val="0008018F"/>
    <w:rsid w:val="00082EEF"/>
    <w:rsid w:val="000909D0"/>
    <w:rsid w:val="0009533F"/>
    <w:rsid w:val="00096D0C"/>
    <w:rsid w:val="000A0A8B"/>
    <w:rsid w:val="000A1D18"/>
    <w:rsid w:val="000A2A0D"/>
    <w:rsid w:val="000C5268"/>
    <w:rsid w:val="000D1550"/>
    <w:rsid w:val="000D477A"/>
    <w:rsid w:val="000D52AE"/>
    <w:rsid w:val="000D65AC"/>
    <w:rsid w:val="000E2730"/>
    <w:rsid w:val="000E2B09"/>
    <w:rsid w:val="000E2B43"/>
    <w:rsid w:val="000E3B65"/>
    <w:rsid w:val="000E424D"/>
    <w:rsid w:val="000F0542"/>
    <w:rsid w:val="000F1846"/>
    <w:rsid w:val="000F5162"/>
    <w:rsid w:val="000F580B"/>
    <w:rsid w:val="001009E0"/>
    <w:rsid w:val="00104802"/>
    <w:rsid w:val="00107618"/>
    <w:rsid w:val="001113B7"/>
    <w:rsid w:val="00111DC3"/>
    <w:rsid w:val="00111E60"/>
    <w:rsid w:val="00113B3B"/>
    <w:rsid w:val="0012154B"/>
    <w:rsid w:val="00126E10"/>
    <w:rsid w:val="001327C8"/>
    <w:rsid w:val="00133073"/>
    <w:rsid w:val="0014079E"/>
    <w:rsid w:val="00140969"/>
    <w:rsid w:val="001451ED"/>
    <w:rsid w:val="00146052"/>
    <w:rsid w:val="00146A86"/>
    <w:rsid w:val="00153916"/>
    <w:rsid w:val="00153E7E"/>
    <w:rsid w:val="00154487"/>
    <w:rsid w:val="0016119C"/>
    <w:rsid w:val="001630C3"/>
    <w:rsid w:val="001640B4"/>
    <w:rsid w:val="00166057"/>
    <w:rsid w:val="00175996"/>
    <w:rsid w:val="0017663C"/>
    <w:rsid w:val="00177CEC"/>
    <w:rsid w:val="00180834"/>
    <w:rsid w:val="001843E5"/>
    <w:rsid w:val="00185815"/>
    <w:rsid w:val="00194652"/>
    <w:rsid w:val="0019505F"/>
    <w:rsid w:val="00195CD2"/>
    <w:rsid w:val="001A07A7"/>
    <w:rsid w:val="001A13BF"/>
    <w:rsid w:val="001A3A72"/>
    <w:rsid w:val="001A3E11"/>
    <w:rsid w:val="001B00C3"/>
    <w:rsid w:val="001B2040"/>
    <w:rsid w:val="001B27FE"/>
    <w:rsid w:val="001B2959"/>
    <w:rsid w:val="001B4247"/>
    <w:rsid w:val="001B5BC4"/>
    <w:rsid w:val="001B705F"/>
    <w:rsid w:val="001B7C5B"/>
    <w:rsid w:val="001C23D4"/>
    <w:rsid w:val="001C33F9"/>
    <w:rsid w:val="001C340F"/>
    <w:rsid w:val="001C545E"/>
    <w:rsid w:val="001C7A86"/>
    <w:rsid w:val="001D008F"/>
    <w:rsid w:val="001D7D81"/>
    <w:rsid w:val="001E21A0"/>
    <w:rsid w:val="001E2BDA"/>
    <w:rsid w:val="001E3D0E"/>
    <w:rsid w:val="001E478A"/>
    <w:rsid w:val="001E5E23"/>
    <w:rsid w:val="001F0EEC"/>
    <w:rsid w:val="001F1536"/>
    <w:rsid w:val="001F2A85"/>
    <w:rsid w:val="001F3D60"/>
    <w:rsid w:val="001F4D2D"/>
    <w:rsid w:val="001F5237"/>
    <w:rsid w:val="001F6270"/>
    <w:rsid w:val="001F67C0"/>
    <w:rsid w:val="0020175D"/>
    <w:rsid w:val="002019D1"/>
    <w:rsid w:val="00211031"/>
    <w:rsid w:val="0021300D"/>
    <w:rsid w:val="002144A0"/>
    <w:rsid w:val="002162ED"/>
    <w:rsid w:val="00217533"/>
    <w:rsid w:val="00222778"/>
    <w:rsid w:val="00231D0F"/>
    <w:rsid w:val="00232057"/>
    <w:rsid w:val="0023490C"/>
    <w:rsid w:val="00235326"/>
    <w:rsid w:val="00242D27"/>
    <w:rsid w:val="00244EC1"/>
    <w:rsid w:val="00246FB9"/>
    <w:rsid w:val="00247208"/>
    <w:rsid w:val="0025453E"/>
    <w:rsid w:val="00254659"/>
    <w:rsid w:val="00257C3F"/>
    <w:rsid w:val="00263A8F"/>
    <w:rsid w:val="00264C43"/>
    <w:rsid w:val="00270B5C"/>
    <w:rsid w:val="00272F7D"/>
    <w:rsid w:val="00280740"/>
    <w:rsid w:val="0028100F"/>
    <w:rsid w:val="00284EF0"/>
    <w:rsid w:val="002873A0"/>
    <w:rsid w:val="00290519"/>
    <w:rsid w:val="0029055B"/>
    <w:rsid w:val="00293204"/>
    <w:rsid w:val="002942B8"/>
    <w:rsid w:val="00295C41"/>
    <w:rsid w:val="002960C2"/>
    <w:rsid w:val="002962ED"/>
    <w:rsid w:val="00297503"/>
    <w:rsid w:val="00297D37"/>
    <w:rsid w:val="00297D6C"/>
    <w:rsid w:val="00297F23"/>
    <w:rsid w:val="002A0B68"/>
    <w:rsid w:val="002C155A"/>
    <w:rsid w:val="002C3D6D"/>
    <w:rsid w:val="002C3F82"/>
    <w:rsid w:val="002C5648"/>
    <w:rsid w:val="002C5BF4"/>
    <w:rsid w:val="002C70E2"/>
    <w:rsid w:val="002D2B91"/>
    <w:rsid w:val="002D63E0"/>
    <w:rsid w:val="002D6E7E"/>
    <w:rsid w:val="002E1678"/>
    <w:rsid w:val="002E1AE8"/>
    <w:rsid w:val="002E40EA"/>
    <w:rsid w:val="002E4555"/>
    <w:rsid w:val="002E6C61"/>
    <w:rsid w:val="002F2748"/>
    <w:rsid w:val="002F2E44"/>
    <w:rsid w:val="002F31C4"/>
    <w:rsid w:val="002F35D6"/>
    <w:rsid w:val="002F7B2E"/>
    <w:rsid w:val="00300FC2"/>
    <w:rsid w:val="00302E0B"/>
    <w:rsid w:val="0030467D"/>
    <w:rsid w:val="00304E9F"/>
    <w:rsid w:val="00310A28"/>
    <w:rsid w:val="003111DB"/>
    <w:rsid w:val="00315006"/>
    <w:rsid w:val="0032066D"/>
    <w:rsid w:val="00323B63"/>
    <w:rsid w:val="00326994"/>
    <w:rsid w:val="0032782F"/>
    <w:rsid w:val="00331336"/>
    <w:rsid w:val="00332A37"/>
    <w:rsid w:val="00332ED0"/>
    <w:rsid w:val="003336FC"/>
    <w:rsid w:val="00334854"/>
    <w:rsid w:val="00335A96"/>
    <w:rsid w:val="00336A2F"/>
    <w:rsid w:val="00342472"/>
    <w:rsid w:val="00344537"/>
    <w:rsid w:val="0034488F"/>
    <w:rsid w:val="00345C2A"/>
    <w:rsid w:val="00350EAA"/>
    <w:rsid w:val="0035208C"/>
    <w:rsid w:val="00352249"/>
    <w:rsid w:val="003529FF"/>
    <w:rsid w:val="00354771"/>
    <w:rsid w:val="00354F7C"/>
    <w:rsid w:val="00355D55"/>
    <w:rsid w:val="0035627A"/>
    <w:rsid w:val="0035640C"/>
    <w:rsid w:val="003579C4"/>
    <w:rsid w:val="00357B87"/>
    <w:rsid w:val="00361521"/>
    <w:rsid w:val="00363ABA"/>
    <w:rsid w:val="003644E9"/>
    <w:rsid w:val="00365F5E"/>
    <w:rsid w:val="003675A8"/>
    <w:rsid w:val="00370021"/>
    <w:rsid w:val="00370831"/>
    <w:rsid w:val="003710A8"/>
    <w:rsid w:val="003723AD"/>
    <w:rsid w:val="003757F8"/>
    <w:rsid w:val="00381724"/>
    <w:rsid w:val="0038234F"/>
    <w:rsid w:val="00382E15"/>
    <w:rsid w:val="00383209"/>
    <w:rsid w:val="003853F5"/>
    <w:rsid w:val="00385B04"/>
    <w:rsid w:val="00386224"/>
    <w:rsid w:val="00392595"/>
    <w:rsid w:val="003965F4"/>
    <w:rsid w:val="00397B1C"/>
    <w:rsid w:val="00397EA0"/>
    <w:rsid w:val="003A0ADC"/>
    <w:rsid w:val="003A2667"/>
    <w:rsid w:val="003A5EA0"/>
    <w:rsid w:val="003B169E"/>
    <w:rsid w:val="003B71DB"/>
    <w:rsid w:val="003B7F06"/>
    <w:rsid w:val="003C21B7"/>
    <w:rsid w:val="003C7C38"/>
    <w:rsid w:val="003D0967"/>
    <w:rsid w:val="003D2C2F"/>
    <w:rsid w:val="003D7C31"/>
    <w:rsid w:val="003E1F08"/>
    <w:rsid w:val="003E22CC"/>
    <w:rsid w:val="003E3E3F"/>
    <w:rsid w:val="003F002A"/>
    <w:rsid w:val="003F2B88"/>
    <w:rsid w:val="003F30A6"/>
    <w:rsid w:val="003F458B"/>
    <w:rsid w:val="004059E6"/>
    <w:rsid w:val="00407FEA"/>
    <w:rsid w:val="004123AC"/>
    <w:rsid w:val="00420BED"/>
    <w:rsid w:val="0042113A"/>
    <w:rsid w:val="00421892"/>
    <w:rsid w:val="00423B25"/>
    <w:rsid w:val="00424838"/>
    <w:rsid w:val="004265E7"/>
    <w:rsid w:val="00433947"/>
    <w:rsid w:val="0043466C"/>
    <w:rsid w:val="004366C2"/>
    <w:rsid w:val="004377C0"/>
    <w:rsid w:val="0044432E"/>
    <w:rsid w:val="004450ED"/>
    <w:rsid w:val="004464F8"/>
    <w:rsid w:val="00452EB7"/>
    <w:rsid w:val="0045528B"/>
    <w:rsid w:val="00455395"/>
    <w:rsid w:val="004575C5"/>
    <w:rsid w:val="004627F7"/>
    <w:rsid w:val="0046358F"/>
    <w:rsid w:val="00465623"/>
    <w:rsid w:val="00465C0F"/>
    <w:rsid w:val="0046672A"/>
    <w:rsid w:val="004705F8"/>
    <w:rsid w:val="00472749"/>
    <w:rsid w:val="00475EED"/>
    <w:rsid w:val="00477E0F"/>
    <w:rsid w:val="004807BA"/>
    <w:rsid w:val="00482645"/>
    <w:rsid w:val="00484CC3"/>
    <w:rsid w:val="00484CF4"/>
    <w:rsid w:val="0048716A"/>
    <w:rsid w:val="0049046C"/>
    <w:rsid w:val="00492B9D"/>
    <w:rsid w:val="004A1CA6"/>
    <w:rsid w:val="004A53FE"/>
    <w:rsid w:val="004A77CA"/>
    <w:rsid w:val="004B1294"/>
    <w:rsid w:val="004B3583"/>
    <w:rsid w:val="004B515B"/>
    <w:rsid w:val="004B6027"/>
    <w:rsid w:val="004C2536"/>
    <w:rsid w:val="004C38A4"/>
    <w:rsid w:val="004C4379"/>
    <w:rsid w:val="004C4C9F"/>
    <w:rsid w:val="004C6BEC"/>
    <w:rsid w:val="004C717A"/>
    <w:rsid w:val="004D009B"/>
    <w:rsid w:val="004D22D6"/>
    <w:rsid w:val="004D585A"/>
    <w:rsid w:val="004D5F29"/>
    <w:rsid w:val="004D6209"/>
    <w:rsid w:val="004E30BC"/>
    <w:rsid w:val="004E4046"/>
    <w:rsid w:val="004E75BC"/>
    <w:rsid w:val="004F0157"/>
    <w:rsid w:val="004F247C"/>
    <w:rsid w:val="004F2540"/>
    <w:rsid w:val="004F4F7E"/>
    <w:rsid w:val="004F61F5"/>
    <w:rsid w:val="00507DBB"/>
    <w:rsid w:val="0051088E"/>
    <w:rsid w:val="00511A25"/>
    <w:rsid w:val="00513DF5"/>
    <w:rsid w:val="00515CB8"/>
    <w:rsid w:val="0051672E"/>
    <w:rsid w:val="005170FA"/>
    <w:rsid w:val="00517562"/>
    <w:rsid w:val="00517CDE"/>
    <w:rsid w:val="005245BC"/>
    <w:rsid w:val="0052590D"/>
    <w:rsid w:val="00526A89"/>
    <w:rsid w:val="00527349"/>
    <w:rsid w:val="00527F11"/>
    <w:rsid w:val="00530215"/>
    <w:rsid w:val="0053117E"/>
    <w:rsid w:val="005322B7"/>
    <w:rsid w:val="00533D69"/>
    <w:rsid w:val="00543A6F"/>
    <w:rsid w:val="00543A7A"/>
    <w:rsid w:val="00543E4E"/>
    <w:rsid w:val="00546D98"/>
    <w:rsid w:val="005506EF"/>
    <w:rsid w:val="0055157E"/>
    <w:rsid w:val="00551E03"/>
    <w:rsid w:val="0055263C"/>
    <w:rsid w:val="00552EB8"/>
    <w:rsid w:val="00553022"/>
    <w:rsid w:val="005561BF"/>
    <w:rsid w:val="00557A21"/>
    <w:rsid w:val="00561F64"/>
    <w:rsid w:val="005624FE"/>
    <w:rsid w:val="00563170"/>
    <w:rsid w:val="00564237"/>
    <w:rsid w:val="005712B5"/>
    <w:rsid w:val="0057185C"/>
    <w:rsid w:val="0057602D"/>
    <w:rsid w:val="0057671A"/>
    <w:rsid w:val="005778EB"/>
    <w:rsid w:val="0058096B"/>
    <w:rsid w:val="00580E57"/>
    <w:rsid w:val="005822DC"/>
    <w:rsid w:val="005943E3"/>
    <w:rsid w:val="00594651"/>
    <w:rsid w:val="005957C6"/>
    <w:rsid w:val="005A06F1"/>
    <w:rsid w:val="005A1198"/>
    <w:rsid w:val="005A5AFE"/>
    <w:rsid w:val="005A6013"/>
    <w:rsid w:val="005C0FFE"/>
    <w:rsid w:val="005C1C02"/>
    <w:rsid w:val="005C7CB7"/>
    <w:rsid w:val="005D0389"/>
    <w:rsid w:val="005D0569"/>
    <w:rsid w:val="005D2B59"/>
    <w:rsid w:val="005D4466"/>
    <w:rsid w:val="005D729C"/>
    <w:rsid w:val="005E1AE4"/>
    <w:rsid w:val="005E2A37"/>
    <w:rsid w:val="005E3655"/>
    <w:rsid w:val="005E489D"/>
    <w:rsid w:val="005E5243"/>
    <w:rsid w:val="005F16AF"/>
    <w:rsid w:val="005F4862"/>
    <w:rsid w:val="005F4E94"/>
    <w:rsid w:val="005F5411"/>
    <w:rsid w:val="005F663A"/>
    <w:rsid w:val="005F6F7E"/>
    <w:rsid w:val="00601904"/>
    <w:rsid w:val="0060346F"/>
    <w:rsid w:val="00603C08"/>
    <w:rsid w:val="00604C39"/>
    <w:rsid w:val="00605D3F"/>
    <w:rsid w:val="00610462"/>
    <w:rsid w:val="00610744"/>
    <w:rsid w:val="00611327"/>
    <w:rsid w:val="006139EE"/>
    <w:rsid w:val="00613AAD"/>
    <w:rsid w:val="00623FA6"/>
    <w:rsid w:val="00624DDA"/>
    <w:rsid w:val="00624F53"/>
    <w:rsid w:val="00626503"/>
    <w:rsid w:val="00630DA9"/>
    <w:rsid w:val="006311B6"/>
    <w:rsid w:val="00631858"/>
    <w:rsid w:val="00634459"/>
    <w:rsid w:val="006367D4"/>
    <w:rsid w:val="00637729"/>
    <w:rsid w:val="0064048F"/>
    <w:rsid w:val="00640D79"/>
    <w:rsid w:val="006412B6"/>
    <w:rsid w:val="00643079"/>
    <w:rsid w:val="006442D8"/>
    <w:rsid w:val="00644B69"/>
    <w:rsid w:val="00644F78"/>
    <w:rsid w:val="006453C4"/>
    <w:rsid w:val="0064725F"/>
    <w:rsid w:val="00651A7B"/>
    <w:rsid w:val="00652B27"/>
    <w:rsid w:val="006601CE"/>
    <w:rsid w:val="006605BC"/>
    <w:rsid w:val="0066198B"/>
    <w:rsid w:val="00661AF7"/>
    <w:rsid w:val="00665F23"/>
    <w:rsid w:val="00667D23"/>
    <w:rsid w:val="00674F52"/>
    <w:rsid w:val="00676DB3"/>
    <w:rsid w:val="00686EA6"/>
    <w:rsid w:val="006877DA"/>
    <w:rsid w:val="00690C1A"/>
    <w:rsid w:val="0069381B"/>
    <w:rsid w:val="006969F8"/>
    <w:rsid w:val="0069740E"/>
    <w:rsid w:val="006A009C"/>
    <w:rsid w:val="006A0143"/>
    <w:rsid w:val="006A1136"/>
    <w:rsid w:val="006A57D5"/>
    <w:rsid w:val="006A5BF1"/>
    <w:rsid w:val="006B26CB"/>
    <w:rsid w:val="006B26E9"/>
    <w:rsid w:val="006B7C0E"/>
    <w:rsid w:val="006C2DF2"/>
    <w:rsid w:val="006C65F4"/>
    <w:rsid w:val="006D21AD"/>
    <w:rsid w:val="006D2EBA"/>
    <w:rsid w:val="006E0485"/>
    <w:rsid w:val="006E2311"/>
    <w:rsid w:val="006E28E8"/>
    <w:rsid w:val="006E2BCE"/>
    <w:rsid w:val="006E6C6F"/>
    <w:rsid w:val="006E7114"/>
    <w:rsid w:val="006E74D9"/>
    <w:rsid w:val="006E76F0"/>
    <w:rsid w:val="006F5F55"/>
    <w:rsid w:val="006F5FF4"/>
    <w:rsid w:val="0070080E"/>
    <w:rsid w:val="00701C08"/>
    <w:rsid w:val="00702B3D"/>
    <w:rsid w:val="007040D0"/>
    <w:rsid w:val="00704868"/>
    <w:rsid w:val="0071016E"/>
    <w:rsid w:val="0071271B"/>
    <w:rsid w:val="0071333E"/>
    <w:rsid w:val="00713508"/>
    <w:rsid w:val="007210A0"/>
    <w:rsid w:val="0072250B"/>
    <w:rsid w:val="00726E29"/>
    <w:rsid w:val="00726EAE"/>
    <w:rsid w:val="00730EF0"/>
    <w:rsid w:val="0073169C"/>
    <w:rsid w:val="00736119"/>
    <w:rsid w:val="007403AA"/>
    <w:rsid w:val="00740EF9"/>
    <w:rsid w:val="007454AD"/>
    <w:rsid w:val="00746FF7"/>
    <w:rsid w:val="00752428"/>
    <w:rsid w:val="00753D27"/>
    <w:rsid w:val="00753D88"/>
    <w:rsid w:val="00755557"/>
    <w:rsid w:val="00765034"/>
    <w:rsid w:val="00767513"/>
    <w:rsid w:val="0076787E"/>
    <w:rsid w:val="00773042"/>
    <w:rsid w:val="007736DF"/>
    <w:rsid w:val="00775C82"/>
    <w:rsid w:val="007766C4"/>
    <w:rsid w:val="00780538"/>
    <w:rsid w:val="00780E66"/>
    <w:rsid w:val="00781385"/>
    <w:rsid w:val="00782DE2"/>
    <w:rsid w:val="00784534"/>
    <w:rsid w:val="00785A61"/>
    <w:rsid w:val="007911A1"/>
    <w:rsid w:val="0079175A"/>
    <w:rsid w:val="0079477D"/>
    <w:rsid w:val="007A05CC"/>
    <w:rsid w:val="007A21F9"/>
    <w:rsid w:val="007A2278"/>
    <w:rsid w:val="007A25F5"/>
    <w:rsid w:val="007A2D5B"/>
    <w:rsid w:val="007A68F4"/>
    <w:rsid w:val="007A706B"/>
    <w:rsid w:val="007B212A"/>
    <w:rsid w:val="007B2538"/>
    <w:rsid w:val="007B3EA4"/>
    <w:rsid w:val="007B5146"/>
    <w:rsid w:val="007B5765"/>
    <w:rsid w:val="007B6536"/>
    <w:rsid w:val="007B7806"/>
    <w:rsid w:val="007C162D"/>
    <w:rsid w:val="007C1A44"/>
    <w:rsid w:val="007C244F"/>
    <w:rsid w:val="007C3074"/>
    <w:rsid w:val="007C4D55"/>
    <w:rsid w:val="007C5052"/>
    <w:rsid w:val="007C7E0C"/>
    <w:rsid w:val="007D2494"/>
    <w:rsid w:val="007D2CC9"/>
    <w:rsid w:val="007D6AEE"/>
    <w:rsid w:val="007E024D"/>
    <w:rsid w:val="007E097E"/>
    <w:rsid w:val="007E0BBC"/>
    <w:rsid w:val="007E3B0D"/>
    <w:rsid w:val="007F14EC"/>
    <w:rsid w:val="007F162B"/>
    <w:rsid w:val="007F505D"/>
    <w:rsid w:val="007F69BB"/>
    <w:rsid w:val="007F6FEF"/>
    <w:rsid w:val="007F773C"/>
    <w:rsid w:val="007F7B22"/>
    <w:rsid w:val="00800286"/>
    <w:rsid w:val="008055AD"/>
    <w:rsid w:val="00805762"/>
    <w:rsid w:val="00805F22"/>
    <w:rsid w:val="0081432F"/>
    <w:rsid w:val="00820CA6"/>
    <w:rsid w:val="00820EB3"/>
    <w:rsid w:val="00821109"/>
    <w:rsid w:val="008212BE"/>
    <w:rsid w:val="008233AA"/>
    <w:rsid w:val="00823475"/>
    <w:rsid w:val="00825FD1"/>
    <w:rsid w:val="00827E5E"/>
    <w:rsid w:val="008323C8"/>
    <w:rsid w:val="008336B2"/>
    <w:rsid w:val="00841B2F"/>
    <w:rsid w:val="0084526D"/>
    <w:rsid w:val="00845DD7"/>
    <w:rsid w:val="00850FC3"/>
    <w:rsid w:val="00851691"/>
    <w:rsid w:val="008519DF"/>
    <w:rsid w:val="00851AFD"/>
    <w:rsid w:val="0085568E"/>
    <w:rsid w:val="00855EB1"/>
    <w:rsid w:val="00855FFA"/>
    <w:rsid w:val="0085635F"/>
    <w:rsid w:val="00856F1D"/>
    <w:rsid w:val="00861CCE"/>
    <w:rsid w:val="00864D7E"/>
    <w:rsid w:val="00865EF2"/>
    <w:rsid w:val="00867FB7"/>
    <w:rsid w:val="00870FDA"/>
    <w:rsid w:val="0087112C"/>
    <w:rsid w:val="00873CB4"/>
    <w:rsid w:val="00886134"/>
    <w:rsid w:val="008868CB"/>
    <w:rsid w:val="00886C89"/>
    <w:rsid w:val="00890083"/>
    <w:rsid w:val="00892BA6"/>
    <w:rsid w:val="00895C45"/>
    <w:rsid w:val="008A170B"/>
    <w:rsid w:val="008A22A2"/>
    <w:rsid w:val="008A32BD"/>
    <w:rsid w:val="008A35A7"/>
    <w:rsid w:val="008B0C4C"/>
    <w:rsid w:val="008B2EBF"/>
    <w:rsid w:val="008B3C91"/>
    <w:rsid w:val="008B749C"/>
    <w:rsid w:val="008C1058"/>
    <w:rsid w:val="008C563C"/>
    <w:rsid w:val="008D2996"/>
    <w:rsid w:val="008E046C"/>
    <w:rsid w:val="008E1A08"/>
    <w:rsid w:val="008E460C"/>
    <w:rsid w:val="008E6ED7"/>
    <w:rsid w:val="008E7A9C"/>
    <w:rsid w:val="008F1B63"/>
    <w:rsid w:val="008F5851"/>
    <w:rsid w:val="008F59A2"/>
    <w:rsid w:val="008F7641"/>
    <w:rsid w:val="00905CB5"/>
    <w:rsid w:val="00907791"/>
    <w:rsid w:val="009079DF"/>
    <w:rsid w:val="00910D3C"/>
    <w:rsid w:val="00912996"/>
    <w:rsid w:val="00916C0F"/>
    <w:rsid w:val="00920D3B"/>
    <w:rsid w:val="00921332"/>
    <w:rsid w:val="009226F9"/>
    <w:rsid w:val="00923658"/>
    <w:rsid w:val="009241ED"/>
    <w:rsid w:val="0092468E"/>
    <w:rsid w:val="009262EC"/>
    <w:rsid w:val="00942A86"/>
    <w:rsid w:val="00943B11"/>
    <w:rsid w:val="00945118"/>
    <w:rsid w:val="00946122"/>
    <w:rsid w:val="00947E78"/>
    <w:rsid w:val="0095013A"/>
    <w:rsid w:val="00950D3E"/>
    <w:rsid w:val="009514BF"/>
    <w:rsid w:val="00951E97"/>
    <w:rsid w:val="00955A4E"/>
    <w:rsid w:val="00957FFA"/>
    <w:rsid w:val="00962C5B"/>
    <w:rsid w:val="00962E79"/>
    <w:rsid w:val="00963C94"/>
    <w:rsid w:val="00963DBA"/>
    <w:rsid w:val="0096478B"/>
    <w:rsid w:val="00965A83"/>
    <w:rsid w:val="00965B25"/>
    <w:rsid w:val="009660C7"/>
    <w:rsid w:val="0096686E"/>
    <w:rsid w:val="00971326"/>
    <w:rsid w:val="009715F3"/>
    <w:rsid w:val="00973B24"/>
    <w:rsid w:val="009764A7"/>
    <w:rsid w:val="00976A19"/>
    <w:rsid w:val="00977C29"/>
    <w:rsid w:val="00981121"/>
    <w:rsid w:val="009827D6"/>
    <w:rsid w:val="00986511"/>
    <w:rsid w:val="00991DAF"/>
    <w:rsid w:val="00994EE9"/>
    <w:rsid w:val="009A053A"/>
    <w:rsid w:val="009A1037"/>
    <w:rsid w:val="009A195D"/>
    <w:rsid w:val="009A2438"/>
    <w:rsid w:val="009B5B63"/>
    <w:rsid w:val="009C1D13"/>
    <w:rsid w:val="009C379E"/>
    <w:rsid w:val="009C4B3A"/>
    <w:rsid w:val="009D1684"/>
    <w:rsid w:val="009D4553"/>
    <w:rsid w:val="009E22EB"/>
    <w:rsid w:val="009E3DF5"/>
    <w:rsid w:val="009E5EA5"/>
    <w:rsid w:val="009E6989"/>
    <w:rsid w:val="009E777E"/>
    <w:rsid w:val="009F0154"/>
    <w:rsid w:val="009F02DF"/>
    <w:rsid w:val="009F04CA"/>
    <w:rsid w:val="009F1D83"/>
    <w:rsid w:val="009F4AED"/>
    <w:rsid w:val="009F6B1E"/>
    <w:rsid w:val="009F7F07"/>
    <w:rsid w:val="00A0068F"/>
    <w:rsid w:val="00A04A88"/>
    <w:rsid w:val="00A04E74"/>
    <w:rsid w:val="00A06800"/>
    <w:rsid w:val="00A06CFC"/>
    <w:rsid w:val="00A146FB"/>
    <w:rsid w:val="00A14C8C"/>
    <w:rsid w:val="00A17CA1"/>
    <w:rsid w:val="00A20817"/>
    <w:rsid w:val="00A20E40"/>
    <w:rsid w:val="00A243CD"/>
    <w:rsid w:val="00A24CF5"/>
    <w:rsid w:val="00A256C1"/>
    <w:rsid w:val="00A26624"/>
    <w:rsid w:val="00A27DF8"/>
    <w:rsid w:val="00A30279"/>
    <w:rsid w:val="00A307B8"/>
    <w:rsid w:val="00A307F1"/>
    <w:rsid w:val="00A30924"/>
    <w:rsid w:val="00A36D75"/>
    <w:rsid w:val="00A426C3"/>
    <w:rsid w:val="00A42E31"/>
    <w:rsid w:val="00A509E8"/>
    <w:rsid w:val="00A50F80"/>
    <w:rsid w:val="00A55643"/>
    <w:rsid w:val="00A67E1F"/>
    <w:rsid w:val="00A70496"/>
    <w:rsid w:val="00A7379A"/>
    <w:rsid w:val="00A748D7"/>
    <w:rsid w:val="00A75E0E"/>
    <w:rsid w:val="00A7740E"/>
    <w:rsid w:val="00A820B9"/>
    <w:rsid w:val="00A822BA"/>
    <w:rsid w:val="00A86070"/>
    <w:rsid w:val="00A862D0"/>
    <w:rsid w:val="00A93E6F"/>
    <w:rsid w:val="00A94549"/>
    <w:rsid w:val="00A94D4F"/>
    <w:rsid w:val="00A95E19"/>
    <w:rsid w:val="00A96934"/>
    <w:rsid w:val="00A97B14"/>
    <w:rsid w:val="00AA3787"/>
    <w:rsid w:val="00AA4ECE"/>
    <w:rsid w:val="00AA648C"/>
    <w:rsid w:val="00AB15F7"/>
    <w:rsid w:val="00AB5138"/>
    <w:rsid w:val="00AB5ECC"/>
    <w:rsid w:val="00AB77BD"/>
    <w:rsid w:val="00AC0927"/>
    <w:rsid w:val="00AC360D"/>
    <w:rsid w:val="00AC55CD"/>
    <w:rsid w:val="00AC5B63"/>
    <w:rsid w:val="00AD0264"/>
    <w:rsid w:val="00AD0BD9"/>
    <w:rsid w:val="00AD0EA9"/>
    <w:rsid w:val="00AD0F38"/>
    <w:rsid w:val="00AD25DD"/>
    <w:rsid w:val="00AD2F98"/>
    <w:rsid w:val="00AD7653"/>
    <w:rsid w:val="00AD7EC0"/>
    <w:rsid w:val="00AE1069"/>
    <w:rsid w:val="00AE11B4"/>
    <w:rsid w:val="00AF3395"/>
    <w:rsid w:val="00AF5E0B"/>
    <w:rsid w:val="00AF6275"/>
    <w:rsid w:val="00AF62F9"/>
    <w:rsid w:val="00AF6E6F"/>
    <w:rsid w:val="00B0579C"/>
    <w:rsid w:val="00B10579"/>
    <w:rsid w:val="00B10E9D"/>
    <w:rsid w:val="00B1352A"/>
    <w:rsid w:val="00B20BA6"/>
    <w:rsid w:val="00B226C6"/>
    <w:rsid w:val="00B25761"/>
    <w:rsid w:val="00B26282"/>
    <w:rsid w:val="00B27BBF"/>
    <w:rsid w:val="00B31268"/>
    <w:rsid w:val="00B31B53"/>
    <w:rsid w:val="00B320CC"/>
    <w:rsid w:val="00B33AE1"/>
    <w:rsid w:val="00B343AF"/>
    <w:rsid w:val="00B36998"/>
    <w:rsid w:val="00B4241F"/>
    <w:rsid w:val="00B55196"/>
    <w:rsid w:val="00B5760C"/>
    <w:rsid w:val="00B5762F"/>
    <w:rsid w:val="00B579AD"/>
    <w:rsid w:val="00B6400F"/>
    <w:rsid w:val="00B65CB1"/>
    <w:rsid w:val="00B66259"/>
    <w:rsid w:val="00B70516"/>
    <w:rsid w:val="00B70B72"/>
    <w:rsid w:val="00B71DAA"/>
    <w:rsid w:val="00B94398"/>
    <w:rsid w:val="00BA01F1"/>
    <w:rsid w:val="00BA1AB2"/>
    <w:rsid w:val="00BA207D"/>
    <w:rsid w:val="00BA5655"/>
    <w:rsid w:val="00BB35B4"/>
    <w:rsid w:val="00BB4490"/>
    <w:rsid w:val="00BB4E63"/>
    <w:rsid w:val="00BB5498"/>
    <w:rsid w:val="00BB60B8"/>
    <w:rsid w:val="00BB6B14"/>
    <w:rsid w:val="00BC0D41"/>
    <w:rsid w:val="00BC52CF"/>
    <w:rsid w:val="00BC5454"/>
    <w:rsid w:val="00BC61FD"/>
    <w:rsid w:val="00BC669E"/>
    <w:rsid w:val="00BC6FA4"/>
    <w:rsid w:val="00BC7979"/>
    <w:rsid w:val="00BD08B9"/>
    <w:rsid w:val="00BD4076"/>
    <w:rsid w:val="00BE125A"/>
    <w:rsid w:val="00BE1AF5"/>
    <w:rsid w:val="00BE230F"/>
    <w:rsid w:val="00BE2BE0"/>
    <w:rsid w:val="00BE569C"/>
    <w:rsid w:val="00BE73FC"/>
    <w:rsid w:val="00BF101C"/>
    <w:rsid w:val="00BF1EBE"/>
    <w:rsid w:val="00BF44B7"/>
    <w:rsid w:val="00C01814"/>
    <w:rsid w:val="00C01E77"/>
    <w:rsid w:val="00C02B2A"/>
    <w:rsid w:val="00C04068"/>
    <w:rsid w:val="00C0485C"/>
    <w:rsid w:val="00C04D68"/>
    <w:rsid w:val="00C05629"/>
    <w:rsid w:val="00C104B4"/>
    <w:rsid w:val="00C106D7"/>
    <w:rsid w:val="00C10A1C"/>
    <w:rsid w:val="00C14488"/>
    <w:rsid w:val="00C15DAE"/>
    <w:rsid w:val="00C16140"/>
    <w:rsid w:val="00C20CEA"/>
    <w:rsid w:val="00C20E58"/>
    <w:rsid w:val="00C2589C"/>
    <w:rsid w:val="00C25EC1"/>
    <w:rsid w:val="00C26EFD"/>
    <w:rsid w:val="00C2748D"/>
    <w:rsid w:val="00C30BD9"/>
    <w:rsid w:val="00C32992"/>
    <w:rsid w:val="00C331E3"/>
    <w:rsid w:val="00C33E1E"/>
    <w:rsid w:val="00C36273"/>
    <w:rsid w:val="00C37414"/>
    <w:rsid w:val="00C427A0"/>
    <w:rsid w:val="00C45029"/>
    <w:rsid w:val="00C47C04"/>
    <w:rsid w:val="00C519D7"/>
    <w:rsid w:val="00C51FA2"/>
    <w:rsid w:val="00C52D88"/>
    <w:rsid w:val="00C5581F"/>
    <w:rsid w:val="00C55F52"/>
    <w:rsid w:val="00C61C69"/>
    <w:rsid w:val="00C628FD"/>
    <w:rsid w:val="00C6638F"/>
    <w:rsid w:val="00C671B6"/>
    <w:rsid w:val="00C75157"/>
    <w:rsid w:val="00C809B3"/>
    <w:rsid w:val="00C81555"/>
    <w:rsid w:val="00C81E46"/>
    <w:rsid w:val="00C8547C"/>
    <w:rsid w:val="00C860AB"/>
    <w:rsid w:val="00C86D03"/>
    <w:rsid w:val="00C87361"/>
    <w:rsid w:val="00C874C2"/>
    <w:rsid w:val="00C928D0"/>
    <w:rsid w:val="00CA29B7"/>
    <w:rsid w:val="00CB29D7"/>
    <w:rsid w:val="00CB4D77"/>
    <w:rsid w:val="00CB7239"/>
    <w:rsid w:val="00CB74A4"/>
    <w:rsid w:val="00CC2E6B"/>
    <w:rsid w:val="00CC53AF"/>
    <w:rsid w:val="00CD045B"/>
    <w:rsid w:val="00CD1366"/>
    <w:rsid w:val="00CD16C9"/>
    <w:rsid w:val="00CD2CDE"/>
    <w:rsid w:val="00CD6447"/>
    <w:rsid w:val="00CD7154"/>
    <w:rsid w:val="00CE077B"/>
    <w:rsid w:val="00CE4AD7"/>
    <w:rsid w:val="00CE624F"/>
    <w:rsid w:val="00CE6456"/>
    <w:rsid w:val="00CE7267"/>
    <w:rsid w:val="00CF1ECF"/>
    <w:rsid w:val="00CF27A2"/>
    <w:rsid w:val="00CF59B5"/>
    <w:rsid w:val="00CF656F"/>
    <w:rsid w:val="00CF7ACF"/>
    <w:rsid w:val="00CF7C48"/>
    <w:rsid w:val="00D03F0B"/>
    <w:rsid w:val="00D04111"/>
    <w:rsid w:val="00D054F4"/>
    <w:rsid w:val="00D06C8D"/>
    <w:rsid w:val="00D07603"/>
    <w:rsid w:val="00D07AE2"/>
    <w:rsid w:val="00D103FF"/>
    <w:rsid w:val="00D15711"/>
    <w:rsid w:val="00D170AC"/>
    <w:rsid w:val="00D2048A"/>
    <w:rsid w:val="00D205E1"/>
    <w:rsid w:val="00D33379"/>
    <w:rsid w:val="00D3558A"/>
    <w:rsid w:val="00D360A5"/>
    <w:rsid w:val="00D36ED7"/>
    <w:rsid w:val="00D401FA"/>
    <w:rsid w:val="00D42913"/>
    <w:rsid w:val="00D473EE"/>
    <w:rsid w:val="00D52772"/>
    <w:rsid w:val="00D553FF"/>
    <w:rsid w:val="00D60D2E"/>
    <w:rsid w:val="00D6139E"/>
    <w:rsid w:val="00D67F37"/>
    <w:rsid w:val="00D716CD"/>
    <w:rsid w:val="00D74C7B"/>
    <w:rsid w:val="00D81845"/>
    <w:rsid w:val="00D81A16"/>
    <w:rsid w:val="00D84C99"/>
    <w:rsid w:val="00D876C1"/>
    <w:rsid w:val="00D90A4D"/>
    <w:rsid w:val="00D919C3"/>
    <w:rsid w:val="00D91A1A"/>
    <w:rsid w:val="00D923E6"/>
    <w:rsid w:val="00D9661D"/>
    <w:rsid w:val="00D967D8"/>
    <w:rsid w:val="00D97BA4"/>
    <w:rsid w:val="00DA0B28"/>
    <w:rsid w:val="00DA47ED"/>
    <w:rsid w:val="00DA71DB"/>
    <w:rsid w:val="00DB06AD"/>
    <w:rsid w:val="00DB1B87"/>
    <w:rsid w:val="00DB219E"/>
    <w:rsid w:val="00DB7AD4"/>
    <w:rsid w:val="00DC1B49"/>
    <w:rsid w:val="00DC677B"/>
    <w:rsid w:val="00DC75FB"/>
    <w:rsid w:val="00DD36D4"/>
    <w:rsid w:val="00DD4F97"/>
    <w:rsid w:val="00DD6B7E"/>
    <w:rsid w:val="00DE199C"/>
    <w:rsid w:val="00DE1CB2"/>
    <w:rsid w:val="00DE6E4F"/>
    <w:rsid w:val="00DF04CF"/>
    <w:rsid w:val="00DF069B"/>
    <w:rsid w:val="00DF0E72"/>
    <w:rsid w:val="00DF1F99"/>
    <w:rsid w:val="00DF20CA"/>
    <w:rsid w:val="00DF2B83"/>
    <w:rsid w:val="00DF45E5"/>
    <w:rsid w:val="00DF4967"/>
    <w:rsid w:val="00DF705C"/>
    <w:rsid w:val="00DF72CC"/>
    <w:rsid w:val="00E02C31"/>
    <w:rsid w:val="00E10B25"/>
    <w:rsid w:val="00E12075"/>
    <w:rsid w:val="00E123F5"/>
    <w:rsid w:val="00E14CB2"/>
    <w:rsid w:val="00E217CC"/>
    <w:rsid w:val="00E24B49"/>
    <w:rsid w:val="00E316BD"/>
    <w:rsid w:val="00E32A49"/>
    <w:rsid w:val="00E3561D"/>
    <w:rsid w:val="00E3677F"/>
    <w:rsid w:val="00E36A33"/>
    <w:rsid w:val="00E42BD1"/>
    <w:rsid w:val="00E43B34"/>
    <w:rsid w:val="00E46238"/>
    <w:rsid w:val="00E463AE"/>
    <w:rsid w:val="00E4680F"/>
    <w:rsid w:val="00E500A9"/>
    <w:rsid w:val="00E50682"/>
    <w:rsid w:val="00E50B5D"/>
    <w:rsid w:val="00E570D1"/>
    <w:rsid w:val="00E60751"/>
    <w:rsid w:val="00E60886"/>
    <w:rsid w:val="00E636A4"/>
    <w:rsid w:val="00E64C66"/>
    <w:rsid w:val="00E71D1B"/>
    <w:rsid w:val="00E729D8"/>
    <w:rsid w:val="00E773C4"/>
    <w:rsid w:val="00E77BB1"/>
    <w:rsid w:val="00E8336B"/>
    <w:rsid w:val="00E8460A"/>
    <w:rsid w:val="00E8608C"/>
    <w:rsid w:val="00E8741E"/>
    <w:rsid w:val="00E9213F"/>
    <w:rsid w:val="00E928E4"/>
    <w:rsid w:val="00E96E32"/>
    <w:rsid w:val="00E974FF"/>
    <w:rsid w:val="00E97FE8"/>
    <w:rsid w:val="00EA2506"/>
    <w:rsid w:val="00EA2805"/>
    <w:rsid w:val="00EA31CA"/>
    <w:rsid w:val="00EB1409"/>
    <w:rsid w:val="00EB4540"/>
    <w:rsid w:val="00EB5A14"/>
    <w:rsid w:val="00EB6F1E"/>
    <w:rsid w:val="00EC05A2"/>
    <w:rsid w:val="00EC1A27"/>
    <w:rsid w:val="00EC370C"/>
    <w:rsid w:val="00EC53D5"/>
    <w:rsid w:val="00EC780F"/>
    <w:rsid w:val="00EC7C3A"/>
    <w:rsid w:val="00ED2BE9"/>
    <w:rsid w:val="00ED2CCF"/>
    <w:rsid w:val="00ED374A"/>
    <w:rsid w:val="00EE136E"/>
    <w:rsid w:val="00EE1AC6"/>
    <w:rsid w:val="00EE1F34"/>
    <w:rsid w:val="00EE2E75"/>
    <w:rsid w:val="00EE4FD1"/>
    <w:rsid w:val="00EE500E"/>
    <w:rsid w:val="00EE5125"/>
    <w:rsid w:val="00EE6933"/>
    <w:rsid w:val="00EE6F53"/>
    <w:rsid w:val="00EF0978"/>
    <w:rsid w:val="00EF290D"/>
    <w:rsid w:val="00EF3878"/>
    <w:rsid w:val="00EF3C0D"/>
    <w:rsid w:val="00EF6AA6"/>
    <w:rsid w:val="00F02F41"/>
    <w:rsid w:val="00F03599"/>
    <w:rsid w:val="00F054B3"/>
    <w:rsid w:val="00F05C2F"/>
    <w:rsid w:val="00F13585"/>
    <w:rsid w:val="00F16506"/>
    <w:rsid w:val="00F167C6"/>
    <w:rsid w:val="00F21C59"/>
    <w:rsid w:val="00F3103C"/>
    <w:rsid w:val="00F344D1"/>
    <w:rsid w:val="00F34F41"/>
    <w:rsid w:val="00F353A6"/>
    <w:rsid w:val="00F36DC4"/>
    <w:rsid w:val="00F376A9"/>
    <w:rsid w:val="00F42134"/>
    <w:rsid w:val="00F4228D"/>
    <w:rsid w:val="00F43218"/>
    <w:rsid w:val="00F45D72"/>
    <w:rsid w:val="00F50744"/>
    <w:rsid w:val="00F51804"/>
    <w:rsid w:val="00F54D95"/>
    <w:rsid w:val="00F5607D"/>
    <w:rsid w:val="00F57E39"/>
    <w:rsid w:val="00F619D0"/>
    <w:rsid w:val="00F61BD4"/>
    <w:rsid w:val="00F64A6F"/>
    <w:rsid w:val="00F665AF"/>
    <w:rsid w:val="00F70059"/>
    <w:rsid w:val="00F70164"/>
    <w:rsid w:val="00F71ADB"/>
    <w:rsid w:val="00F72138"/>
    <w:rsid w:val="00F7288E"/>
    <w:rsid w:val="00F777C0"/>
    <w:rsid w:val="00F80273"/>
    <w:rsid w:val="00F80DE9"/>
    <w:rsid w:val="00F81A05"/>
    <w:rsid w:val="00F84EE6"/>
    <w:rsid w:val="00F85390"/>
    <w:rsid w:val="00F854A4"/>
    <w:rsid w:val="00F938C8"/>
    <w:rsid w:val="00F9650D"/>
    <w:rsid w:val="00F979DD"/>
    <w:rsid w:val="00FA3CAF"/>
    <w:rsid w:val="00FA4B01"/>
    <w:rsid w:val="00FA56D1"/>
    <w:rsid w:val="00FA76A7"/>
    <w:rsid w:val="00FA7A6C"/>
    <w:rsid w:val="00FB1FA9"/>
    <w:rsid w:val="00FB68D9"/>
    <w:rsid w:val="00FB749C"/>
    <w:rsid w:val="00FC1604"/>
    <w:rsid w:val="00FC1633"/>
    <w:rsid w:val="00FC2747"/>
    <w:rsid w:val="00FC2F83"/>
    <w:rsid w:val="00FC5981"/>
    <w:rsid w:val="00FC5A93"/>
    <w:rsid w:val="00FC6E33"/>
    <w:rsid w:val="00FC7ED6"/>
    <w:rsid w:val="00FD1C2A"/>
    <w:rsid w:val="00FD3A89"/>
    <w:rsid w:val="00FD3C10"/>
    <w:rsid w:val="00FD47B6"/>
    <w:rsid w:val="00FD496E"/>
    <w:rsid w:val="00FE2178"/>
    <w:rsid w:val="00FE3ACA"/>
    <w:rsid w:val="00FE3E88"/>
    <w:rsid w:val="00FE706E"/>
    <w:rsid w:val="00FE7CE6"/>
    <w:rsid w:val="00FF254F"/>
    <w:rsid w:val="00FF47DA"/>
    <w:rsid w:val="00FF6BA4"/>
    <w:rsid w:val="00FF7F2F"/>
    <w:rsid w:val="063B0C50"/>
    <w:rsid w:val="0818873D"/>
    <w:rsid w:val="11C547D4"/>
    <w:rsid w:val="14FCE896"/>
    <w:rsid w:val="162D74A2"/>
    <w:rsid w:val="1836988D"/>
    <w:rsid w:val="1EA5DA11"/>
    <w:rsid w:val="1FD70721"/>
    <w:rsid w:val="21DD7AD3"/>
    <w:rsid w:val="224714ED"/>
    <w:rsid w:val="2CBAC776"/>
    <w:rsid w:val="325F9303"/>
    <w:rsid w:val="32CE3933"/>
    <w:rsid w:val="34BC8B0F"/>
    <w:rsid w:val="39802221"/>
    <w:rsid w:val="39C42A70"/>
    <w:rsid w:val="3AC022BB"/>
    <w:rsid w:val="3BA8AF9F"/>
    <w:rsid w:val="3EE7940B"/>
    <w:rsid w:val="40438ED2"/>
    <w:rsid w:val="44670501"/>
    <w:rsid w:val="48EE387D"/>
    <w:rsid w:val="4AD64685"/>
    <w:rsid w:val="54851651"/>
    <w:rsid w:val="570CBC1F"/>
    <w:rsid w:val="5A7578EB"/>
    <w:rsid w:val="60E0D502"/>
    <w:rsid w:val="6809B342"/>
    <w:rsid w:val="68D481FB"/>
    <w:rsid w:val="69F63B3C"/>
    <w:rsid w:val="701FEE59"/>
    <w:rsid w:val="7984816B"/>
    <w:rsid w:val="7D02CAD4"/>
    <w:rsid w:val="7E6F95C1"/>
    <w:rsid w:val="7FE098D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14310"/>
  <w15:docId w15:val="{43B9F85E-13AD-4331-9DA2-904D09B5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EE"/>
  </w:style>
  <w:style w:type="paragraph" w:styleId="Ttulo1">
    <w:name w:val="heading 1"/>
    <w:basedOn w:val="Normal"/>
    <w:next w:val="Normal"/>
    <w:link w:val="Ttulo1Car"/>
    <w:uiPriority w:val="9"/>
    <w:qFormat/>
    <w:rsid w:val="007361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F3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84CC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7361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9D7"/>
    <w:pPr>
      <w:ind w:left="720"/>
      <w:contextualSpacing/>
    </w:pPr>
  </w:style>
  <w:style w:type="paragraph" w:styleId="Encabezado">
    <w:name w:val="header"/>
    <w:basedOn w:val="Normal"/>
    <w:link w:val="EncabezadoCar"/>
    <w:uiPriority w:val="99"/>
    <w:unhideWhenUsed/>
    <w:rsid w:val="00C519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9D7"/>
  </w:style>
  <w:style w:type="paragraph" w:styleId="Piedepgina">
    <w:name w:val="footer"/>
    <w:basedOn w:val="Normal"/>
    <w:link w:val="PiedepginaCar"/>
    <w:uiPriority w:val="99"/>
    <w:unhideWhenUsed/>
    <w:rsid w:val="00C519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9D7"/>
  </w:style>
  <w:style w:type="paragraph" w:customStyle="1" w:styleId="ParaAttribute5">
    <w:name w:val="ParaAttribute5"/>
    <w:rsid w:val="00C519D7"/>
    <w:pPr>
      <w:wordWrap w:val="0"/>
      <w:spacing w:line="240" w:lineRule="auto"/>
      <w:jc w:val="both"/>
    </w:pPr>
    <w:rPr>
      <w:rFonts w:ascii="Times New Roman" w:eastAsia="Batang" w:hAnsi="Times New Roman" w:cs="Times New Roman"/>
      <w:sz w:val="20"/>
      <w:szCs w:val="20"/>
      <w:lang w:eastAsia="es-ES"/>
    </w:rPr>
  </w:style>
  <w:style w:type="paragraph" w:customStyle="1" w:styleId="ParaAttribute7">
    <w:name w:val="ParaAttribute7"/>
    <w:rsid w:val="00C519D7"/>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C519D7"/>
    <w:rPr>
      <w:rFonts w:ascii="Calibri" w:eastAsia="Calibri"/>
      <w:b/>
      <w:sz w:val="24"/>
    </w:rPr>
  </w:style>
  <w:style w:type="character" w:customStyle="1" w:styleId="CharAttribute24">
    <w:name w:val="CharAttribute24"/>
    <w:rsid w:val="00C519D7"/>
    <w:rPr>
      <w:rFonts w:ascii="Calibri" w:eastAsia="Calibri"/>
      <w:sz w:val="24"/>
    </w:rPr>
  </w:style>
  <w:style w:type="character" w:customStyle="1" w:styleId="CharAttribute25">
    <w:name w:val="CharAttribute25"/>
    <w:rsid w:val="00C519D7"/>
    <w:rPr>
      <w:rFonts w:ascii="Calibri" w:eastAsia="Calibri"/>
      <w:color w:val="00B0F0"/>
      <w:sz w:val="24"/>
    </w:rPr>
  </w:style>
  <w:style w:type="character" w:customStyle="1" w:styleId="CharAttribute27">
    <w:name w:val="CharAttribute27"/>
    <w:rsid w:val="00C519D7"/>
    <w:rPr>
      <w:rFonts w:ascii="Calibri" w:eastAsia="Calibri"/>
      <w:color w:val="00B0F0"/>
      <w:sz w:val="24"/>
    </w:rPr>
  </w:style>
  <w:style w:type="character" w:styleId="Hipervnculo">
    <w:name w:val="Hyperlink"/>
    <w:basedOn w:val="Fuentedeprrafopredeter"/>
    <w:uiPriority w:val="99"/>
    <w:unhideWhenUsed/>
    <w:rsid w:val="00D205E1"/>
    <w:rPr>
      <w:color w:val="0000FF"/>
      <w:u w:val="single"/>
    </w:rPr>
  </w:style>
  <w:style w:type="paragraph" w:customStyle="1" w:styleId="Introduction">
    <w:name w:val="Introduction"/>
    <w:basedOn w:val="Normal"/>
    <w:uiPriority w:val="2"/>
    <w:rsid w:val="00D205E1"/>
    <w:pPr>
      <w:spacing w:line="276" w:lineRule="auto"/>
      <w:jc w:val="both"/>
    </w:pPr>
    <w:rPr>
      <w:rFonts w:ascii="Calibri" w:hAnsi="Calibri" w:cs="Calibri"/>
      <w:i/>
      <w:iCs/>
    </w:rPr>
  </w:style>
  <w:style w:type="character" w:styleId="Textoennegrita">
    <w:name w:val="Strong"/>
    <w:basedOn w:val="Fuentedeprrafopredeter"/>
    <w:uiPriority w:val="22"/>
    <w:qFormat/>
    <w:rsid w:val="00D205E1"/>
    <w:rPr>
      <w:b/>
      <w:bCs/>
    </w:rPr>
  </w:style>
  <w:style w:type="character" w:styleId="Refdecomentario">
    <w:name w:val="annotation reference"/>
    <w:basedOn w:val="Fuentedeprrafopredeter"/>
    <w:uiPriority w:val="99"/>
    <w:semiHidden/>
    <w:unhideWhenUsed/>
    <w:rsid w:val="00F7288E"/>
    <w:rPr>
      <w:sz w:val="16"/>
      <w:szCs w:val="16"/>
    </w:rPr>
  </w:style>
  <w:style w:type="paragraph" w:styleId="Textocomentario">
    <w:name w:val="annotation text"/>
    <w:basedOn w:val="Normal"/>
    <w:link w:val="TextocomentarioCar"/>
    <w:uiPriority w:val="99"/>
    <w:unhideWhenUsed/>
    <w:rsid w:val="00F7288E"/>
    <w:pPr>
      <w:spacing w:line="240" w:lineRule="auto"/>
    </w:pPr>
    <w:rPr>
      <w:sz w:val="20"/>
      <w:szCs w:val="20"/>
    </w:rPr>
  </w:style>
  <w:style w:type="character" w:customStyle="1" w:styleId="TextocomentarioCar">
    <w:name w:val="Texto comentario Car"/>
    <w:basedOn w:val="Fuentedeprrafopredeter"/>
    <w:link w:val="Textocomentario"/>
    <w:uiPriority w:val="99"/>
    <w:rsid w:val="00F7288E"/>
    <w:rPr>
      <w:sz w:val="20"/>
      <w:szCs w:val="20"/>
    </w:rPr>
  </w:style>
  <w:style w:type="paragraph" w:styleId="Asuntodelcomentario">
    <w:name w:val="annotation subject"/>
    <w:basedOn w:val="Textocomentario"/>
    <w:next w:val="Textocomentario"/>
    <w:link w:val="AsuntodelcomentarioCar"/>
    <w:uiPriority w:val="99"/>
    <w:semiHidden/>
    <w:unhideWhenUsed/>
    <w:rsid w:val="00F7288E"/>
    <w:rPr>
      <w:b/>
      <w:bCs/>
    </w:rPr>
  </w:style>
  <w:style w:type="character" w:customStyle="1" w:styleId="AsuntodelcomentarioCar">
    <w:name w:val="Asunto del comentario Car"/>
    <w:basedOn w:val="TextocomentarioCar"/>
    <w:link w:val="Asuntodelcomentario"/>
    <w:uiPriority w:val="99"/>
    <w:semiHidden/>
    <w:rsid w:val="00F7288E"/>
    <w:rPr>
      <w:b/>
      <w:bCs/>
      <w:sz w:val="20"/>
      <w:szCs w:val="20"/>
    </w:rPr>
  </w:style>
  <w:style w:type="paragraph" w:styleId="Textodeglobo">
    <w:name w:val="Balloon Text"/>
    <w:basedOn w:val="Normal"/>
    <w:link w:val="TextodegloboCar"/>
    <w:uiPriority w:val="99"/>
    <w:semiHidden/>
    <w:unhideWhenUsed/>
    <w:rsid w:val="00F728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88E"/>
    <w:rPr>
      <w:rFonts w:ascii="Segoe UI" w:hAnsi="Segoe UI" w:cs="Segoe UI"/>
      <w:sz w:val="18"/>
      <w:szCs w:val="18"/>
    </w:rPr>
  </w:style>
  <w:style w:type="character" w:customStyle="1" w:styleId="normaltextrun">
    <w:name w:val="normaltextrun"/>
    <w:basedOn w:val="Fuentedeprrafopredeter"/>
    <w:rsid w:val="00FA76A7"/>
  </w:style>
  <w:style w:type="character" w:customStyle="1" w:styleId="eop">
    <w:name w:val="eop"/>
    <w:basedOn w:val="Fuentedeprrafopredeter"/>
    <w:rsid w:val="00FA76A7"/>
  </w:style>
  <w:style w:type="character" w:customStyle="1" w:styleId="Mencinsinresolver1">
    <w:name w:val="Mención sin resolver1"/>
    <w:basedOn w:val="Fuentedeprrafopredeter"/>
    <w:uiPriority w:val="99"/>
    <w:semiHidden/>
    <w:unhideWhenUsed/>
    <w:rsid w:val="00604C39"/>
    <w:rPr>
      <w:color w:val="605E5C"/>
      <w:shd w:val="clear" w:color="auto" w:fill="E1DFDD"/>
    </w:rPr>
  </w:style>
  <w:style w:type="character" w:styleId="nfasis">
    <w:name w:val="Emphasis"/>
    <w:basedOn w:val="Fuentedeprrafopredeter"/>
    <w:uiPriority w:val="20"/>
    <w:qFormat/>
    <w:rsid w:val="00981121"/>
    <w:rPr>
      <w:i/>
      <w:iCs/>
    </w:rPr>
  </w:style>
  <w:style w:type="paragraph" w:styleId="Revisin">
    <w:name w:val="Revision"/>
    <w:hidden/>
    <w:uiPriority w:val="99"/>
    <w:semiHidden/>
    <w:rsid w:val="00D60D2E"/>
    <w:pPr>
      <w:spacing w:after="0" w:line="240" w:lineRule="auto"/>
    </w:pPr>
  </w:style>
  <w:style w:type="paragraph" w:customStyle="1" w:styleId="paragraph">
    <w:name w:val="paragraph"/>
    <w:basedOn w:val="Normal"/>
    <w:rsid w:val="006969F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body">
    <w:name w:val="Text body"/>
    <w:basedOn w:val="Normal"/>
    <w:rsid w:val="001D7D81"/>
    <w:pPr>
      <w:suppressAutoHyphens/>
      <w:autoSpaceDN w:val="0"/>
      <w:spacing w:before="159" w:after="0" w:line="240" w:lineRule="auto"/>
      <w:ind w:left="222"/>
      <w:textAlignment w:val="baseline"/>
    </w:pPr>
    <w:rPr>
      <w:rFonts w:ascii="Calibri" w:eastAsia="Calibri" w:hAnsi="Calibri" w:cs="Calibri"/>
      <w:b/>
      <w:bCs/>
      <w:kern w:val="3"/>
    </w:rPr>
  </w:style>
  <w:style w:type="paragraph" w:styleId="Textonotaalfinal">
    <w:name w:val="endnote text"/>
    <w:basedOn w:val="Normal"/>
    <w:link w:val="TextonotaalfinalCar"/>
    <w:uiPriority w:val="99"/>
    <w:semiHidden/>
    <w:unhideWhenUsed/>
    <w:rsid w:val="007008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0080E"/>
    <w:rPr>
      <w:sz w:val="20"/>
      <w:szCs w:val="20"/>
    </w:rPr>
  </w:style>
  <w:style w:type="character" w:styleId="Refdenotaalfinal">
    <w:name w:val="endnote reference"/>
    <w:basedOn w:val="Fuentedeprrafopredeter"/>
    <w:uiPriority w:val="99"/>
    <w:semiHidden/>
    <w:unhideWhenUsed/>
    <w:rsid w:val="0070080E"/>
    <w:rPr>
      <w:vertAlign w:val="superscript"/>
    </w:rPr>
  </w:style>
  <w:style w:type="character" w:customStyle="1" w:styleId="cf01">
    <w:name w:val="cf01"/>
    <w:basedOn w:val="Fuentedeprrafopredeter"/>
    <w:rsid w:val="0070080E"/>
    <w:rPr>
      <w:rFonts w:ascii="Segoe UI" w:hAnsi="Segoe UI" w:cs="Segoe UI" w:hint="default"/>
      <w:sz w:val="18"/>
      <w:szCs w:val="18"/>
    </w:rPr>
  </w:style>
  <w:style w:type="character" w:customStyle="1" w:styleId="ui-provider">
    <w:name w:val="ui-provider"/>
    <w:basedOn w:val="Fuentedeprrafopredeter"/>
    <w:rsid w:val="00DF0E72"/>
  </w:style>
  <w:style w:type="character" w:styleId="Mencinsinresolver">
    <w:name w:val="Unresolved Mention"/>
    <w:basedOn w:val="Fuentedeprrafopredeter"/>
    <w:uiPriority w:val="99"/>
    <w:semiHidden/>
    <w:unhideWhenUsed/>
    <w:rsid w:val="004B3583"/>
    <w:rPr>
      <w:color w:val="605E5C"/>
      <w:shd w:val="clear" w:color="auto" w:fill="E1DFDD"/>
    </w:rPr>
  </w:style>
  <w:style w:type="character" w:customStyle="1" w:styleId="Ttulo3Car">
    <w:name w:val="Título 3 Car"/>
    <w:basedOn w:val="Fuentedeprrafopredeter"/>
    <w:link w:val="Ttulo3"/>
    <w:uiPriority w:val="9"/>
    <w:rsid w:val="00484CC3"/>
    <w:rPr>
      <w:rFonts w:ascii="Times New Roman" w:eastAsia="Times New Roman" w:hAnsi="Times New Roman" w:cs="Times New Roman"/>
      <w:b/>
      <w:bCs/>
      <w:sz w:val="27"/>
      <w:szCs w:val="27"/>
      <w:lang w:eastAsia="es-ES"/>
    </w:rPr>
  </w:style>
  <w:style w:type="character" w:customStyle="1" w:styleId="spellingerror">
    <w:name w:val="spellingerror"/>
    <w:basedOn w:val="Fuentedeprrafopredeter"/>
    <w:rsid w:val="00F71ADB"/>
  </w:style>
  <w:style w:type="character" w:customStyle="1" w:styleId="TextoindependienteCar">
    <w:name w:val="Texto independiente Car"/>
    <w:basedOn w:val="Fuentedeprrafopredeter"/>
    <w:link w:val="Textoindependiente"/>
    <w:uiPriority w:val="1"/>
    <w:rsid w:val="00BA5655"/>
    <w:rPr>
      <w:rFonts w:eastAsia="Calibri"/>
      <w:b/>
      <w:bCs/>
    </w:rPr>
  </w:style>
  <w:style w:type="paragraph" w:styleId="Textoindependiente">
    <w:name w:val="Body Text"/>
    <w:basedOn w:val="Normal"/>
    <w:link w:val="TextoindependienteCar"/>
    <w:uiPriority w:val="1"/>
    <w:qFormat/>
    <w:rsid w:val="00BA5655"/>
    <w:pPr>
      <w:widowControl w:val="0"/>
      <w:autoSpaceDE w:val="0"/>
      <w:autoSpaceDN w:val="0"/>
      <w:spacing w:before="159" w:after="0" w:line="240" w:lineRule="auto"/>
      <w:ind w:left="222"/>
    </w:pPr>
    <w:rPr>
      <w:rFonts w:eastAsia="Calibri"/>
      <w:b/>
      <w:bCs/>
    </w:rPr>
  </w:style>
  <w:style w:type="character" w:customStyle="1" w:styleId="TextoindependienteCar1">
    <w:name w:val="Texto independiente Car1"/>
    <w:basedOn w:val="Fuentedeprrafopredeter"/>
    <w:uiPriority w:val="99"/>
    <w:semiHidden/>
    <w:rsid w:val="00BA5655"/>
  </w:style>
  <w:style w:type="paragraph" w:styleId="NormalWeb">
    <w:name w:val="Normal (Web)"/>
    <w:basedOn w:val="Normal"/>
    <w:uiPriority w:val="99"/>
    <w:semiHidden/>
    <w:unhideWhenUsed/>
    <w:rsid w:val="00BA56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rsid w:val="0021300D"/>
    <w:pPr>
      <w:suppressAutoHyphens/>
      <w:autoSpaceDN w:val="0"/>
      <w:spacing w:after="0" w:line="272" w:lineRule="exact"/>
      <w:ind w:left="107"/>
      <w:textAlignment w:val="baseline"/>
    </w:pPr>
    <w:rPr>
      <w:rFonts w:ascii="Calibri" w:eastAsia="Calibri" w:hAnsi="Calibri" w:cs="Calibri"/>
      <w:kern w:val="3"/>
    </w:rPr>
  </w:style>
  <w:style w:type="character" w:customStyle="1" w:styleId="Ttulo1Car">
    <w:name w:val="Título 1 Car"/>
    <w:basedOn w:val="Fuentedeprrafopredeter"/>
    <w:link w:val="Ttulo1"/>
    <w:uiPriority w:val="9"/>
    <w:rsid w:val="00736119"/>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736119"/>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F3D60"/>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51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Fuentedeprrafopredeter"/>
    <w:rsid w:val="0032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2038">
      <w:bodyDiv w:val="1"/>
      <w:marLeft w:val="0"/>
      <w:marRight w:val="0"/>
      <w:marTop w:val="0"/>
      <w:marBottom w:val="0"/>
      <w:divBdr>
        <w:top w:val="none" w:sz="0" w:space="0" w:color="auto"/>
        <w:left w:val="none" w:sz="0" w:space="0" w:color="auto"/>
        <w:bottom w:val="none" w:sz="0" w:space="0" w:color="auto"/>
        <w:right w:val="none" w:sz="0" w:space="0" w:color="auto"/>
      </w:divBdr>
    </w:div>
    <w:div w:id="94372513">
      <w:bodyDiv w:val="1"/>
      <w:marLeft w:val="0"/>
      <w:marRight w:val="0"/>
      <w:marTop w:val="0"/>
      <w:marBottom w:val="0"/>
      <w:divBdr>
        <w:top w:val="none" w:sz="0" w:space="0" w:color="auto"/>
        <w:left w:val="none" w:sz="0" w:space="0" w:color="auto"/>
        <w:bottom w:val="none" w:sz="0" w:space="0" w:color="auto"/>
        <w:right w:val="none" w:sz="0" w:space="0" w:color="auto"/>
      </w:divBdr>
    </w:div>
    <w:div w:id="127168782">
      <w:bodyDiv w:val="1"/>
      <w:marLeft w:val="0"/>
      <w:marRight w:val="0"/>
      <w:marTop w:val="0"/>
      <w:marBottom w:val="0"/>
      <w:divBdr>
        <w:top w:val="none" w:sz="0" w:space="0" w:color="auto"/>
        <w:left w:val="none" w:sz="0" w:space="0" w:color="auto"/>
        <w:bottom w:val="none" w:sz="0" w:space="0" w:color="auto"/>
        <w:right w:val="none" w:sz="0" w:space="0" w:color="auto"/>
      </w:divBdr>
    </w:div>
    <w:div w:id="217399568">
      <w:bodyDiv w:val="1"/>
      <w:marLeft w:val="0"/>
      <w:marRight w:val="0"/>
      <w:marTop w:val="0"/>
      <w:marBottom w:val="0"/>
      <w:divBdr>
        <w:top w:val="none" w:sz="0" w:space="0" w:color="auto"/>
        <w:left w:val="none" w:sz="0" w:space="0" w:color="auto"/>
        <w:bottom w:val="none" w:sz="0" w:space="0" w:color="auto"/>
        <w:right w:val="none" w:sz="0" w:space="0" w:color="auto"/>
      </w:divBdr>
    </w:div>
    <w:div w:id="456992310">
      <w:bodyDiv w:val="1"/>
      <w:marLeft w:val="0"/>
      <w:marRight w:val="0"/>
      <w:marTop w:val="0"/>
      <w:marBottom w:val="0"/>
      <w:divBdr>
        <w:top w:val="none" w:sz="0" w:space="0" w:color="auto"/>
        <w:left w:val="none" w:sz="0" w:space="0" w:color="auto"/>
        <w:bottom w:val="none" w:sz="0" w:space="0" w:color="auto"/>
        <w:right w:val="none" w:sz="0" w:space="0" w:color="auto"/>
      </w:divBdr>
    </w:div>
    <w:div w:id="486095249">
      <w:bodyDiv w:val="1"/>
      <w:marLeft w:val="0"/>
      <w:marRight w:val="0"/>
      <w:marTop w:val="0"/>
      <w:marBottom w:val="0"/>
      <w:divBdr>
        <w:top w:val="none" w:sz="0" w:space="0" w:color="auto"/>
        <w:left w:val="none" w:sz="0" w:space="0" w:color="auto"/>
        <w:bottom w:val="none" w:sz="0" w:space="0" w:color="auto"/>
        <w:right w:val="none" w:sz="0" w:space="0" w:color="auto"/>
      </w:divBdr>
    </w:div>
    <w:div w:id="551036021">
      <w:bodyDiv w:val="1"/>
      <w:marLeft w:val="0"/>
      <w:marRight w:val="0"/>
      <w:marTop w:val="0"/>
      <w:marBottom w:val="0"/>
      <w:divBdr>
        <w:top w:val="none" w:sz="0" w:space="0" w:color="auto"/>
        <w:left w:val="none" w:sz="0" w:space="0" w:color="auto"/>
        <w:bottom w:val="none" w:sz="0" w:space="0" w:color="auto"/>
        <w:right w:val="none" w:sz="0" w:space="0" w:color="auto"/>
      </w:divBdr>
    </w:div>
    <w:div w:id="569737092">
      <w:bodyDiv w:val="1"/>
      <w:marLeft w:val="0"/>
      <w:marRight w:val="0"/>
      <w:marTop w:val="0"/>
      <w:marBottom w:val="0"/>
      <w:divBdr>
        <w:top w:val="none" w:sz="0" w:space="0" w:color="auto"/>
        <w:left w:val="none" w:sz="0" w:space="0" w:color="auto"/>
        <w:bottom w:val="none" w:sz="0" w:space="0" w:color="auto"/>
        <w:right w:val="none" w:sz="0" w:space="0" w:color="auto"/>
      </w:divBdr>
    </w:div>
    <w:div w:id="572930128">
      <w:bodyDiv w:val="1"/>
      <w:marLeft w:val="0"/>
      <w:marRight w:val="0"/>
      <w:marTop w:val="0"/>
      <w:marBottom w:val="0"/>
      <w:divBdr>
        <w:top w:val="none" w:sz="0" w:space="0" w:color="auto"/>
        <w:left w:val="none" w:sz="0" w:space="0" w:color="auto"/>
        <w:bottom w:val="none" w:sz="0" w:space="0" w:color="auto"/>
        <w:right w:val="none" w:sz="0" w:space="0" w:color="auto"/>
      </w:divBdr>
    </w:div>
    <w:div w:id="620117424">
      <w:bodyDiv w:val="1"/>
      <w:marLeft w:val="0"/>
      <w:marRight w:val="0"/>
      <w:marTop w:val="0"/>
      <w:marBottom w:val="0"/>
      <w:divBdr>
        <w:top w:val="none" w:sz="0" w:space="0" w:color="auto"/>
        <w:left w:val="none" w:sz="0" w:space="0" w:color="auto"/>
        <w:bottom w:val="none" w:sz="0" w:space="0" w:color="auto"/>
        <w:right w:val="none" w:sz="0" w:space="0" w:color="auto"/>
      </w:divBdr>
      <w:divsChild>
        <w:div w:id="137917818">
          <w:marLeft w:val="0"/>
          <w:marRight w:val="0"/>
          <w:marTop w:val="0"/>
          <w:marBottom w:val="0"/>
          <w:divBdr>
            <w:top w:val="none" w:sz="0" w:space="0" w:color="auto"/>
            <w:left w:val="none" w:sz="0" w:space="0" w:color="auto"/>
            <w:bottom w:val="none" w:sz="0" w:space="0" w:color="auto"/>
            <w:right w:val="none" w:sz="0" w:space="0" w:color="auto"/>
          </w:divBdr>
          <w:divsChild>
            <w:div w:id="1508062145">
              <w:marLeft w:val="0"/>
              <w:marRight w:val="0"/>
              <w:marTop w:val="150"/>
              <w:marBottom w:val="1764"/>
              <w:divBdr>
                <w:top w:val="none" w:sz="0" w:space="0" w:color="auto"/>
                <w:left w:val="none" w:sz="0" w:space="0" w:color="auto"/>
                <w:bottom w:val="none" w:sz="0" w:space="0" w:color="auto"/>
                <w:right w:val="none" w:sz="0" w:space="0" w:color="auto"/>
              </w:divBdr>
              <w:divsChild>
                <w:div w:id="1605461719">
                  <w:marLeft w:val="0"/>
                  <w:marRight w:val="0"/>
                  <w:marTop w:val="0"/>
                  <w:marBottom w:val="0"/>
                  <w:divBdr>
                    <w:top w:val="none" w:sz="0" w:space="0" w:color="auto"/>
                    <w:left w:val="none" w:sz="0" w:space="0" w:color="auto"/>
                    <w:bottom w:val="none" w:sz="0" w:space="0" w:color="auto"/>
                    <w:right w:val="none" w:sz="0" w:space="0" w:color="auto"/>
                  </w:divBdr>
                  <w:divsChild>
                    <w:div w:id="996811310">
                      <w:marLeft w:val="0"/>
                      <w:marRight w:val="0"/>
                      <w:marTop w:val="0"/>
                      <w:marBottom w:val="0"/>
                      <w:divBdr>
                        <w:top w:val="none" w:sz="0" w:space="0" w:color="auto"/>
                        <w:left w:val="none" w:sz="0" w:space="0" w:color="auto"/>
                        <w:bottom w:val="none" w:sz="0" w:space="0" w:color="auto"/>
                        <w:right w:val="none" w:sz="0" w:space="0" w:color="auto"/>
                      </w:divBdr>
                      <w:divsChild>
                        <w:div w:id="1686593427">
                          <w:marLeft w:val="0"/>
                          <w:marRight w:val="0"/>
                          <w:marTop w:val="0"/>
                          <w:marBottom w:val="0"/>
                          <w:divBdr>
                            <w:top w:val="none" w:sz="0" w:space="0" w:color="auto"/>
                            <w:left w:val="none" w:sz="0" w:space="0" w:color="auto"/>
                            <w:bottom w:val="none" w:sz="0" w:space="0" w:color="auto"/>
                            <w:right w:val="none" w:sz="0" w:space="0" w:color="auto"/>
                          </w:divBdr>
                          <w:divsChild>
                            <w:div w:id="862785076">
                              <w:marLeft w:val="-225"/>
                              <w:marRight w:val="-225"/>
                              <w:marTop w:val="0"/>
                              <w:marBottom w:val="0"/>
                              <w:divBdr>
                                <w:top w:val="none" w:sz="0" w:space="0" w:color="auto"/>
                                <w:left w:val="none" w:sz="0" w:space="0" w:color="auto"/>
                                <w:bottom w:val="none" w:sz="0" w:space="0" w:color="auto"/>
                                <w:right w:val="none" w:sz="0" w:space="0" w:color="auto"/>
                              </w:divBdr>
                              <w:divsChild>
                                <w:div w:id="91560272">
                                  <w:marLeft w:val="0"/>
                                  <w:marRight w:val="0"/>
                                  <w:marTop w:val="0"/>
                                  <w:marBottom w:val="0"/>
                                  <w:divBdr>
                                    <w:top w:val="none" w:sz="0" w:space="0" w:color="auto"/>
                                    <w:left w:val="none" w:sz="0" w:space="0" w:color="auto"/>
                                    <w:bottom w:val="none" w:sz="0" w:space="0" w:color="auto"/>
                                    <w:right w:val="none" w:sz="0" w:space="0" w:color="auto"/>
                                  </w:divBdr>
                                  <w:divsChild>
                                    <w:div w:id="1365861270">
                                      <w:marLeft w:val="0"/>
                                      <w:marRight w:val="0"/>
                                      <w:marTop w:val="0"/>
                                      <w:marBottom w:val="0"/>
                                      <w:divBdr>
                                        <w:top w:val="none" w:sz="0" w:space="0" w:color="auto"/>
                                        <w:left w:val="none" w:sz="0" w:space="0" w:color="auto"/>
                                        <w:bottom w:val="none" w:sz="0" w:space="0" w:color="auto"/>
                                        <w:right w:val="none" w:sz="0" w:space="0" w:color="auto"/>
                                      </w:divBdr>
                                      <w:divsChild>
                                        <w:div w:id="449205606">
                                          <w:marLeft w:val="0"/>
                                          <w:marRight w:val="0"/>
                                          <w:marTop w:val="0"/>
                                          <w:marBottom w:val="0"/>
                                          <w:divBdr>
                                            <w:top w:val="none" w:sz="0" w:space="0" w:color="auto"/>
                                            <w:left w:val="none" w:sz="0" w:space="0" w:color="auto"/>
                                            <w:bottom w:val="none" w:sz="0" w:space="0" w:color="auto"/>
                                            <w:right w:val="none" w:sz="0" w:space="0" w:color="auto"/>
                                          </w:divBdr>
                                          <w:divsChild>
                                            <w:div w:id="97794199">
                                              <w:marLeft w:val="0"/>
                                              <w:marRight w:val="0"/>
                                              <w:marTop w:val="0"/>
                                              <w:marBottom w:val="0"/>
                                              <w:divBdr>
                                                <w:top w:val="none" w:sz="0" w:space="0" w:color="auto"/>
                                                <w:left w:val="none" w:sz="0" w:space="0" w:color="auto"/>
                                                <w:bottom w:val="none" w:sz="0" w:space="0" w:color="auto"/>
                                                <w:right w:val="none" w:sz="0" w:space="0" w:color="auto"/>
                                              </w:divBdr>
                                              <w:divsChild>
                                                <w:div w:id="1796673657">
                                                  <w:marLeft w:val="0"/>
                                                  <w:marRight w:val="0"/>
                                                  <w:marTop w:val="0"/>
                                                  <w:marBottom w:val="0"/>
                                                  <w:divBdr>
                                                    <w:top w:val="none" w:sz="0" w:space="0" w:color="auto"/>
                                                    <w:left w:val="none" w:sz="0" w:space="0" w:color="auto"/>
                                                    <w:bottom w:val="none" w:sz="0" w:space="0" w:color="auto"/>
                                                    <w:right w:val="none" w:sz="0" w:space="0" w:color="auto"/>
                                                  </w:divBdr>
                                                </w:div>
                                              </w:divsChild>
                                            </w:div>
                                            <w:div w:id="677928643">
                                              <w:marLeft w:val="0"/>
                                              <w:marRight w:val="0"/>
                                              <w:marTop w:val="0"/>
                                              <w:marBottom w:val="0"/>
                                              <w:divBdr>
                                                <w:top w:val="none" w:sz="0" w:space="0" w:color="auto"/>
                                                <w:left w:val="none" w:sz="0" w:space="0" w:color="auto"/>
                                                <w:bottom w:val="none" w:sz="0" w:space="0" w:color="auto"/>
                                                <w:right w:val="none" w:sz="0" w:space="0" w:color="auto"/>
                                              </w:divBdr>
                                              <w:divsChild>
                                                <w:div w:id="432936646">
                                                  <w:marLeft w:val="0"/>
                                                  <w:marRight w:val="0"/>
                                                  <w:marTop w:val="0"/>
                                                  <w:marBottom w:val="0"/>
                                                  <w:divBdr>
                                                    <w:top w:val="none" w:sz="0" w:space="0" w:color="auto"/>
                                                    <w:left w:val="none" w:sz="0" w:space="0" w:color="auto"/>
                                                    <w:bottom w:val="none" w:sz="0" w:space="0" w:color="auto"/>
                                                    <w:right w:val="none" w:sz="0" w:space="0" w:color="auto"/>
                                                  </w:divBdr>
                                                </w:div>
                                              </w:divsChild>
                                            </w:div>
                                            <w:div w:id="906648733">
                                              <w:marLeft w:val="0"/>
                                              <w:marRight w:val="0"/>
                                              <w:marTop w:val="0"/>
                                              <w:marBottom w:val="0"/>
                                              <w:divBdr>
                                                <w:top w:val="none" w:sz="0" w:space="0" w:color="auto"/>
                                                <w:left w:val="none" w:sz="0" w:space="0" w:color="auto"/>
                                                <w:bottom w:val="none" w:sz="0" w:space="0" w:color="auto"/>
                                                <w:right w:val="none" w:sz="0" w:space="0" w:color="auto"/>
                                              </w:divBdr>
                                              <w:divsChild>
                                                <w:div w:id="259222160">
                                                  <w:marLeft w:val="0"/>
                                                  <w:marRight w:val="0"/>
                                                  <w:marTop w:val="0"/>
                                                  <w:marBottom w:val="0"/>
                                                  <w:divBdr>
                                                    <w:top w:val="none" w:sz="0" w:space="0" w:color="auto"/>
                                                    <w:left w:val="none" w:sz="0" w:space="0" w:color="auto"/>
                                                    <w:bottom w:val="none" w:sz="0" w:space="0" w:color="auto"/>
                                                    <w:right w:val="none" w:sz="0" w:space="0" w:color="auto"/>
                                                  </w:divBdr>
                                                </w:div>
                                              </w:divsChild>
                                            </w:div>
                                            <w:div w:id="1436173952">
                                              <w:marLeft w:val="0"/>
                                              <w:marRight w:val="0"/>
                                              <w:marTop w:val="0"/>
                                              <w:marBottom w:val="0"/>
                                              <w:divBdr>
                                                <w:top w:val="none" w:sz="0" w:space="0" w:color="auto"/>
                                                <w:left w:val="none" w:sz="0" w:space="0" w:color="auto"/>
                                                <w:bottom w:val="none" w:sz="0" w:space="0" w:color="auto"/>
                                                <w:right w:val="none" w:sz="0" w:space="0" w:color="auto"/>
                                              </w:divBdr>
                                              <w:divsChild>
                                                <w:div w:id="545147658">
                                                  <w:marLeft w:val="0"/>
                                                  <w:marRight w:val="0"/>
                                                  <w:marTop w:val="0"/>
                                                  <w:marBottom w:val="0"/>
                                                  <w:divBdr>
                                                    <w:top w:val="none" w:sz="0" w:space="0" w:color="auto"/>
                                                    <w:left w:val="none" w:sz="0" w:space="0" w:color="auto"/>
                                                    <w:bottom w:val="none" w:sz="0" w:space="0" w:color="auto"/>
                                                    <w:right w:val="none" w:sz="0" w:space="0" w:color="auto"/>
                                                  </w:divBdr>
                                                </w:div>
                                              </w:divsChild>
                                            </w:div>
                                            <w:div w:id="1503163519">
                                              <w:marLeft w:val="0"/>
                                              <w:marRight w:val="0"/>
                                              <w:marTop w:val="0"/>
                                              <w:marBottom w:val="0"/>
                                              <w:divBdr>
                                                <w:top w:val="none" w:sz="0" w:space="0" w:color="auto"/>
                                                <w:left w:val="none" w:sz="0" w:space="0" w:color="auto"/>
                                                <w:bottom w:val="none" w:sz="0" w:space="0" w:color="auto"/>
                                                <w:right w:val="none" w:sz="0" w:space="0" w:color="auto"/>
                                              </w:divBdr>
                                              <w:divsChild>
                                                <w:div w:id="819882891">
                                                  <w:marLeft w:val="0"/>
                                                  <w:marRight w:val="0"/>
                                                  <w:marTop w:val="0"/>
                                                  <w:marBottom w:val="0"/>
                                                  <w:divBdr>
                                                    <w:top w:val="none" w:sz="0" w:space="0" w:color="auto"/>
                                                    <w:left w:val="none" w:sz="0" w:space="0" w:color="auto"/>
                                                    <w:bottom w:val="none" w:sz="0" w:space="0" w:color="auto"/>
                                                    <w:right w:val="none" w:sz="0" w:space="0" w:color="auto"/>
                                                  </w:divBdr>
                                                </w:div>
                                              </w:divsChild>
                                            </w:div>
                                            <w:div w:id="39594542">
                                              <w:marLeft w:val="0"/>
                                              <w:marRight w:val="0"/>
                                              <w:marTop w:val="0"/>
                                              <w:marBottom w:val="0"/>
                                              <w:divBdr>
                                                <w:top w:val="none" w:sz="0" w:space="0" w:color="auto"/>
                                                <w:left w:val="none" w:sz="0" w:space="0" w:color="auto"/>
                                                <w:bottom w:val="none" w:sz="0" w:space="0" w:color="auto"/>
                                                <w:right w:val="none" w:sz="0" w:space="0" w:color="auto"/>
                                              </w:divBdr>
                                              <w:divsChild>
                                                <w:div w:id="1351177969">
                                                  <w:marLeft w:val="0"/>
                                                  <w:marRight w:val="0"/>
                                                  <w:marTop w:val="0"/>
                                                  <w:marBottom w:val="0"/>
                                                  <w:divBdr>
                                                    <w:top w:val="none" w:sz="0" w:space="0" w:color="auto"/>
                                                    <w:left w:val="none" w:sz="0" w:space="0" w:color="auto"/>
                                                    <w:bottom w:val="none" w:sz="0" w:space="0" w:color="auto"/>
                                                    <w:right w:val="none" w:sz="0" w:space="0" w:color="auto"/>
                                                  </w:divBdr>
                                                </w:div>
                                              </w:divsChild>
                                            </w:div>
                                            <w:div w:id="1956256836">
                                              <w:marLeft w:val="0"/>
                                              <w:marRight w:val="0"/>
                                              <w:marTop w:val="0"/>
                                              <w:marBottom w:val="420"/>
                                              <w:divBdr>
                                                <w:top w:val="none" w:sz="0" w:space="0" w:color="auto"/>
                                                <w:left w:val="none" w:sz="0" w:space="0" w:color="auto"/>
                                                <w:bottom w:val="none" w:sz="0" w:space="0" w:color="auto"/>
                                                <w:right w:val="none" w:sz="0" w:space="0" w:color="auto"/>
                                              </w:divBdr>
                                              <w:divsChild>
                                                <w:div w:id="897127852">
                                                  <w:marLeft w:val="0"/>
                                                  <w:marRight w:val="0"/>
                                                  <w:marTop w:val="0"/>
                                                  <w:marBottom w:val="0"/>
                                                  <w:divBdr>
                                                    <w:top w:val="none" w:sz="0" w:space="0" w:color="auto"/>
                                                    <w:left w:val="none" w:sz="0" w:space="0" w:color="auto"/>
                                                    <w:bottom w:val="none" w:sz="0" w:space="0" w:color="auto"/>
                                                    <w:right w:val="none" w:sz="0" w:space="0" w:color="auto"/>
                                                  </w:divBdr>
                                                  <w:divsChild>
                                                    <w:div w:id="1516924964">
                                                      <w:marLeft w:val="0"/>
                                                      <w:marRight w:val="0"/>
                                                      <w:marTop w:val="0"/>
                                                      <w:marBottom w:val="0"/>
                                                      <w:divBdr>
                                                        <w:top w:val="none" w:sz="0" w:space="0" w:color="auto"/>
                                                        <w:left w:val="none" w:sz="0" w:space="0" w:color="auto"/>
                                                        <w:bottom w:val="none" w:sz="0" w:space="0" w:color="auto"/>
                                                        <w:right w:val="none" w:sz="0" w:space="0" w:color="auto"/>
                                                      </w:divBdr>
                                                      <w:divsChild>
                                                        <w:div w:id="818225260">
                                                          <w:marLeft w:val="0"/>
                                                          <w:marRight w:val="0"/>
                                                          <w:marTop w:val="0"/>
                                                          <w:marBottom w:val="0"/>
                                                          <w:divBdr>
                                                            <w:top w:val="none" w:sz="0" w:space="0" w:color="auto"/>
                                                            <w:left w:val="none" w:sz="0" w:space="0" w:color="auto"/>
                                                            <w:bottom w:val="none" w:sz="0" w:space="0" w:color="auto"/>
                                                            <w:right w:val="none" w:sz="0" w:space="0" w:color="auto"/>
                                                          </w:divBdr>
                                                          <w:divsChild>
                                                            <w:div w:id="1080908651">
                                                              <w:marLeft w:val="0"/>
                                                              <w:marRight w:val="0"/>
                                                              <w:marTop w:val="0"/>
                                                              <w:marBottom w:val="0"/>
                                                              <w:divBdr>
                                                                <w:top w:val="none" w:sz="0" w:space="0" w:color="auto"/>
                                                                <w:left w:val="none" w:sz="0" w:space="0" w:color="auto"/>
                                                                <w:bottom w:val="none" w:sz="0" w:space="0" w:color="auto"/>
                                                                <w:right w:val="none" w:sz="0" w:space="0" w:color="auto"/>
                                                              </w:divBdr>
                                                            </w:div>
                                                          </w:divsChild>
                                                        </w:div>
                                                        <w:div w:id="1581057183">
                                                          <w:marLeft w:val="0"/>
                                                          <w:marRight w:val="0"/>
                                                          <w:marTop w:val="0"/>
                                                          <w:marBottom w:val="0"/>
                                                          <w:divBdr>
                                                            <w:top w:val="none" w:sz="0" w:space="0" w:color="auto"/>
                                                            <w:left w:val="none" w:sz="0" w:space="0" w:color="auto"/>
                                                            <w:bottom w:val="none" w:sz="0" w:space="0" w:color="auto"/>
                                                            <w:right w:val="none" w:sz="0" w:space="0" w:color="auto"/>
                                                          </w:divBdr>
                                                          <w:divsChild>
                                                            <w:div w:id="1574121379">
                                                              <w:marLeft w:val="0"/>
                                                              <w:marRight w:val="0"/>
                                                              <w:marTop w:val="0"/>
                                                              <w:marBottom w:val="240"/>
                                                              <w:divBdr>
                                                                <w:top w:val="none" w:sz="0" w:space="0" w:color="auto"/>
                                                                <w:left w:val="none" w:sz="0" w:space="0" w:color="auto"/>
                                                                <w:bottom w:val="none" w:sz="0" w:space="0" w:color="auto"/>
                                                                <w:right w:val="none" w:sz="0" w:space="0" w:color="auto"/>
                                                              </w:divBdr>
                                                            </w:div>
                                                            <w:div w:id="467938136">
                                                              <w:marLeft w:val="0"/>
                                                              <w:marRight w:val="0"/>
                                                              <w:marTop w:val="0"/>
                                                              <w:marBottom w:val="0"/>
                                                              <w:divBdr>
                                                                <w:top w:val="none" w:sz="0" w:space="0" w:color="auto"/>
                                                                <w:left w:val="none" w:sz="0" w:space="0" w:color="auto"/>
                                                                <w:bottom w:val="none" w:sz="0" w:space="0" w:color="auto"/>
                                                                <w:right w:val="none" w:sz="0" w:space="0" w:color="auto"/>
                                                              </w:divBdr>
                                                            </w:div>
                                                          </w:divsChild>
                                                        </w:div>
                                                        <w:div w:id="1927886324">
                                                          <w:marLeft w:val="0"/>
                                                          <w:marRight w:val="0"/>
                                                          <w:marTop w:val="0"/>
                                                          <w:marBottom w:val="0"/>
                                                          <w:divBdr>
                                                            <w:top w:val="none" w:sz="0" w:space="0" w:color="auto"/>
                                                            <w:left w:val="none" w:sz="0" w:space="0" w:color="auto"/>
                                                            <w:bottom w:val="none" w:sz="0" w:space="0" w:color="auto"/>
                                                            <w:right w:val="none" w:sz="0" w:space="0" w:color="auto"/>
                                                          </w:divBdr>
                                                          <w:divsChild>
                                                            <w:div w:id="15300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2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736123">
          <w:marLeft w:val="0"/>
          <w:marRight w:val="0"/>
          <w:marTop w:val="0"/>
          <w:marBottom w:val="0"/>
          <w:divBdr>
            <w:top w:val="none" w:sz="0" w:space="0" w:color="auto"/>
            <w:left w:val="none" w:sz="0" w:space="0" w:color="auto"/>
            <w:bottom w:val="none" w:sz="0" w:space="0" w:color="auto"/>
            <w:right w:val="none" w:sz="0" w:space="0" w:color="auto"/>
          </w:divBdr>
          <w:divsChild>
            <w:div w:id="1294097386">
              <w:marLeft w:val="0"/>
              <w:marRight w:val="0"/>
              <w:marTop w:val="0"/>
              <w:marBottom w:val="0"/>
              <w:divBdr>
                <w:top w:val="none" w:sz="0" w:space="0" w:color="auto"/>
                <w:left w:val="none" w:sz="0" w:space="0" w:color="auto"/>
                <w:bottom w:val="none" w:sz="0" w:space="0" w:color="auto"/>
                <w:right w:val="none" w:sz="0" w:space="0" w:color="auto"/>
              </w:divBdr>
              <w:divsChild>
                <w:div w:id="1034159957">
                  <w:marLeft w:val="0"/>
                  <w:marRight w:val="0"/>
                  <w:marTop w:val="0"/>
                  <w:marBottom w:val="0"/>
                  <w:divBdr>
                    <w:top w:val="none" w:sz="0" w:space="0" w:color="auto"/>
                    <w:left w:val="none" w:sz="0" w:space="0" w:color="auto"/>
                    <w:bottom w:val="none" w:sz="0" w:space="0" w:color="auto"/>
                    <w:right w:val="none" w:sz="0" w:space="0" w:color="auto"/>
                  </w:divBdr>
                  <w:divsChild>
                    <w:div w:id="1252202356">
                      <w:marLeft w:val="0"/>
                      <w:marRight w:val="0"/>
                      <w:marTop w:val="0"/>
                      <w:marBottom w:val="0"/>
                      <w:divBdr>
                        <w:top w:val="none" w:sz="0" w:space="0" w:color="auto"/>
                        <w:left w:val="none" w:sz="0" w:space="0" w:color="auto"/>
                        <w:bottom w:val="none" w:sz="0" w:space="0" w:color="auto"/>
                        <w:right w:val="none" w:sz="0" w:space="0" w:color="auto"/>
                      </w:divBdr>
                      <w:divsChild>
                        <w:div w:id="1747871690">
                          <w:marLeft w:val="0"/>
                          <w:marRight w:val="0"/>
                          <w:marTop w:val="0"/>
                          <w:marBottom w:val="0"/>
                          <w:divBdr>
                            <w:top w:val="none" w:sz="0" w:space="0" w:color="auto"/>
                            <w:left w:val="none" w:sz="0" w:space="0" w:color="auto"/>
                            <w:bottom w:val="none" w:sz="0" w:space="0" w:color="auto"/>
                            <w:right w:val="none" w:sz="0" w:space="0" w:color="auto"/>
                          </w:divBdr>
                          <w:divsChild>
                            <w:div w:id="1002439179">
                              <w:marLeft w:val="0"/>
                              <w:marRight w:val="0"/>
                              <w:marTop w:val="0"/>
                              <w:marBottom w:val="0"/>
                              <w:divBdr>
                                <w:top w:val="none" w:sz="0" w:space="0" w:color="auto"/>
                                <w:left w:val="none" w:sz="0" w:space="0" w:color="auto"/>
                                <w:bottom w:val="none" w:sz="0" w:space="0" w:color="auto"/>
                                <w:right w:val="none" w:sz="0" w:space="0" w:color="auto"/>
                              </w:divBdr>
                              <w:divsChild>
                                <w:div w:id="21305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46839">
      <w:bodyDiv w:val="1"/>
      <w:marLeft w:val="0"/>
      <w:marRight w:val="0"/>
      <w:marTop w:val="0"/>
      <w:marBottom w:val="0"/>
      <w:divBdr>
        <w:top w:val="none" w:sz="0" w:space="0" w:color="auto"/>
        <w:left w:val="none" w:sz="0" w:space="0" w:color="auto"/>
        <w:bottom w:val="none" w:sz="0" w:space="0" w:color="auto"/>
        <w:right w:val="none" w:sz="0" w:space="0" w:color="auto"/>
      </w:divBdr>
    </w:div>
    <w:div w:id="755711934">
      <w:bodyDiv w:val="1"/>
      <w:marLeft w:val="0"/>
      <w:marRight w:val="0"/>
      <w:marTop w:val="0"/>
      <w:marBottom w:val="0"/>
      <w:divBdr>
        <w:top w:val="none" w:sz="0" w:space="0" w:color="auto"/>
        <w:left w:val="none" w:sz="0" w:space="0" w:color="auto"/>
        <w:bottom w:val="none" w:sz="0" w:space="0" w:color="auto"/>
        <w:right w:val="none" w:sz="0" w:space="0" w:color="auto"/>
      </w:divBdr>
    </w:div>
    <w:div w:id="796605235">
      <w:bodyDiv w:val="1"/>
      <w:marLeft w:val="0"/>
      <w:marRight w:val="0"/>
      <w:marTop w:val="0"/>
      <w:marBottom w:val="0"/>
      <w:divBdr>
        <w:top w:val="none" w:sz="0" w:space="0" w:color="auto"/>
        <w:left w:val="none" w:sz="0" w:space="0" w:color="auto"/>
        <w:bottom w:val="none" w:sz="0" w:space="0" w:color="auto"/>
        <w:right w:val="none" w:sz="0" w:space="0" w:color="auto"/>
      </w:divBdr>
    </w:div>
    <w:div w:id="957175198">
      <w:bodyDiv w:val="1"/>
      <w:marLeft w:val="0"/>
      <w:marRight w:val="0"/>
      <w:marTop w:val="0"/>
      <w:marBottom w:val="0"/>
      <w:divBdr>
        <w:top w:val="none" w:sz="0" w:space="0" w:color="auto"/>
        <w:left w:val="none" w:sz="0" w:space="0" w:color="auto"/>
        <w:bottom w:val="none" w:sz="0" w:space="0" w:color="auto"/>
        <w:right w:val="none" w:sz="0" w:space="0" w:color="auto"/>
      </w:divBdr>
      <w:divsChild>
        <w:div w:id="764959512">
          <w:marLeft w:val="-720"/>
          <w:marRight w:val="0"/>
          <w:marTop w:val="0"/>
          <w:marBottom w:val="0"/>
          <w:divBdr>
            <w:top w:val="none" w:sz="0" w:space="0" w:color="auto"/>
            <w:left w:val="none" w:sz="0" w:space="0" w:color="auto"/>
            <w:bottom w:val="none" w:sz="0" w:space="0" w:color="auto"/>
            <w:right w:val="none" w:sz="0" w:space="0" w:color="auto"/>
          </w:divBdr>
        </w:div>
      </w:divsChild>
    </w:div>
    <w:div w:id="1010986078">
      <w:bodyDiv w:val="1"/>
      <w:marLeft w:val="0"/>
      <w:marRight w:val="0"/>
      <w:marTop w:val="0"/>
      <w:marBottom w:val="0"/>
      <w:divBdr>
        <w:top w:val="none" w:sz="0" w:space="0" w:color="auto"/>
        <w:left w:val="none" w:sz="0" w:space="0" w:color="auto"/>
        <w:bottom w:val="none" w:sz="0" w:space="0" w:color="auto"/>
        <w:right w:val="none" w:sz="0" w:space="0" w:color="auto"/>
      </w:divBdr>
    </w:div>
    <w:div w:id="1180969836">
      <w:bodyDiv w:val="1"/>
      <w:marLeft w:val="0"/>
      <w:marRight w:val="0"/>
      <w:marTop w:val="0"/>
      <w:marBottom w:val="0"/>
      <w:divBdr>
        <w:top w:val="none" w:sz="0" w:space="0" w:color="auto"/>
        <w:left w:val="none" w:sz="0" w:space="0" w:color="auto"/>
        <w:bottom w:val="none" w:sz="0" w:space="0" w:color="auto"/>
        <w:right w:val="none" w:sz="0" w:space="0" w:color="auto"/>
      </w:divBdr>
    </w:div>
    <w:div w:id="1290087353">
      <w:bodyDiv w:val="1"/>
      <w:marLeft w:val="0"/>
      <w:marRight w:val="0"/>
      <w:marTop w:val="0"/>
      <w:marBottom w:val="0"/>
      <w:divBdr>
        <w:top w:val="none" w:sz="0" w:space="0" w:color="auto"/>
        <w:left w:val="none" w:sz="0" w:space="0" w:color="auto"/>
        <w:bottom w:val="none" w:sz="0" w:space="0" w:color="auto"/>
        <w:right w:val="none" w:sz="0" w:space="0" w:color="auto"/>
      </w:divBdr>
    </w:div>
    <w:div w:id="1725256762">
      <w:bodyDiv w:val="1"/>
      <w:marLeft w:val="0"/>
      <w:marRight w:val="0"/>
      <w:marTop w:val="0"/>
      <w:marBottom w:val="0"/>
      <w:divBdr>
        <w:top w:val="none" w:sz="0" w:space="0" w:color="auto"/>
        <w:left w:val="none" w:sz="0" w:space="0" w:color="auto"/>
        <w:bottom w:val="none" w:sz="0" w:space="0" w:color="auto"/>
        <w:right w:val="none" w:sz="0" w:space="0" w:color="auto"/>
      </w:divBdr>
    </w:div>
    <w:div w:id="1880433884">
      <w:bodyDiv w:val="1"/>
      <w:marLeft w:val="0"/>
      <w:marRight w:val="0"/>
      <w:marTop w:val="0"/>
      <w:marBottom w:val="0"/>
      <w:divBdr>
        <w:top w:val="none" w:sz="0" w:space="0" w:color="auto"/>
        <w:left w:val="none" w:sz="0" w:space="0" w:color="auto"/>
        <w:bottom w:val="none" w:sz="0" w:space="0" w:color="auto"/>
        <w:right w:val="none" w:sz="0" w:space="0" w:color="auto"/>
      </w:divBdr>
    </w:div>
    <w:div w:id="21325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icura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vm360.com/view/combining-forces-how-general-practitioners-can-work-with-dermatologi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ros.es/" TargetMode="External"/><Relationship Id="rId5" Type="http://schemas.openxmlformats.org/officeDocument/2006/relationships/numbering" Target="numbering.xml"/><Relationship Id="rId15" Type="http://schemas.openxmlformats.org/officeDocument/2006/relationships/hyperlink" Target="mailto:pseoane@atrev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florez@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77c5cf429e98c8ad361b28c2cedccb3b">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eaf4f792ac488ecbb70242a2d6f55b7b"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AA732-180C-4F6B-9F6E-FA03A0B53040}">
  <ds:schemaRefs>
    <ds:schemaRef ds:uri="http://schemas.microsoft.com/sharepoint/v3/contenttype/forms"/>
  </ds:schemaRefs>
</ds:datastoreItem>
</file>

<file path=customXml/itemProps2.xml><?xml version="1.0" encoding="utf-8"?>
<ds:datastoreItem xmlns:ds="http://schemas.openxmlformats.org/officeDocument/2006/customXml" ds:itemID="{8E32276F-2AD8-4B3A-B61D-7FAE80A4E2AA}">
  <ds:schemaRefs>
    <ds:schemaRef ds:uri="http://schemas.microsoft.com/office/2006/metadata/properties"/>
    <ds:schemaRef ds:uri="http://www.w3.org/XML/1998/namespace"/>
    <ds:schemaRef ds:uri="http://purl.org/dc/terms/"/>
    <ds:schemaRef ds:uri="cfaf7a7c-573f-4f8d-a03a-88aa06b7e97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d0de6a-1365-4b12-aa96-d13adab2f979"/>
    <ds:schemaRef ds:uri="http://purl.org/dc/elements/1.1/"/>
  </ds:schemaRefs>
</ds:datastoreItem>
</file>

<file path=customXml/itemProps3.xml><?xml version="1.0" encoding="utf-8"?>
<ds:datastoreItem xmlns:ds="http://schemas.openxmlformats.org/officeDocument/2006/customXml" ds:itemID="{7D15A6C2-9504-404F-ABC0-8C7B626F0317}">
  <ds:schemaRefs>
    <ds:schemaRef ds:uri="http://schemas.openxmlformats.org/officeDocument/2006/bibliography"/>
  </ds:schemaRefs>
</ds:datastoreItem>
</file>

<file path=customXml/itemProps4.xml><?xml version="1.0" encoding="utf-8"?>
<ds:datastoreItem xmlns:ds="http://schemas.openxmlformats.org/officeDocument/2006/customXml" ds:itemID="{5FBB490D-D401-414B-AAF5-48418D561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4916</Characters>
  <Application>Microsoft Office Word</Application>
  <DocSecurity>0</DocSecurity>
  <Lines>40</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Lione Busquets</dc:creator>
  <cp:lastModifiedBy>Valentina Flórez Romero</cp:lastModifiedBy>
  <cp:revision>2</cp:revision>
  <dcterms:created xsi:type="dcterms:W3CDTF">2024-10-01T14:55:00Z</dcterms:created>
  <dcterms:modified xsi:type="dcterms:W3CDTF">2024-10-01T14:55:00Z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GrammarlyDocumentId">
    <vt:lpwstr>99d0d69499b88f9c820c0c288be8a6d5c218423148f65e86d554da9575e29e60</vt:lpwstr>
  </property>
  <property fmtid="{D5CDD505-2E9C-101B-9397-08002B2CF9AE}" pid="4" name="MediaServiceImageTags">
    <vt:lpwstr/>
  </property>
</Properties>
</file>